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90F" w:rsidRDefault="00C00E3B" w:rsidP="009C090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0E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Правовы</w:t>
      </w:r>
      <w:bookmarkStart w:id="0" w:name="_GoBack"/>
      <w:bookmarkEnd w:id="0"/>
      <w:r w:rsidRPr="00C00E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вопросы, по которым обращаются граждане за получением бесплатной юридической помощи</w:t>
      </w:r>
      <w:r w:rsidR="00603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31FD2" w:rsidRPr="009C090F" w:rsidRDefault="00E31FD2" w:rsidP="009C090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5705"/>
        <w:gridCol w:w="4385"/>
        <w:gridCol w:w="3714"/>
      </w:tblGrid>
      <w:tr w:rsidR="00973362" w:rsidTr="00A621BA">
        <w:tc>
          <w:tcPr>
            <w:tcW w:w="636" w:type="dxa"/>
          </w:tcPr>
          <w:p w:rsidR="00973362" w:rsidRPr="00A6663E" w:rsidRDefault="00973362" w:rsidP="00A6663E">
            <w:pPr>
              <w:tabs>
                <w:tab w:val="left" w:pos="3410"/>
              </w:tabs>
              <w:jc w:val="center"/>
              <w:rPr>
                <w:rFonts w:ascii="PT Astra Serif" w:hAnsi="PT Astra Serif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851" w:type="dxa"/>
          </w:tcPr>
          <w:p w:rsidR="00973362" w:rsidRPr="00A6663E" w:rsidRDefault="00973362" w:rsidP="00A6663E">
            <w:pPr>
              <w:tabs>
                <w:tab w:val="left" w:pos="3410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A6663E">
              <w:rPr>
                <w:rFonts w:ascii="PT Astra Serif" w:hAnsi="PT Astra Serif" w:cs="Times New Roman"/>
                <w:b/>
                <w:sz w:val="28"/>
                <w:szCs w:val="28"/>
                <w:lang w:eastAsia="ru-RU"/>
              </w:rPr>
              <w:t>Консультирование по наиболее часто встречающимся правовым вопросам (по отраслям)</w:t>
            </w:r>
          </w:p>
        </w:tc>
        <w:tc>
          <w:tcPr>
            <w:tcW w:w="4501" w:type="dxa"/>
          </w:tcPr>
          <w:p w:rsidR="00973362" w:rsidRPr="00A6663E" w:rsidRDefault="00973362" w:rsidP="00A6663E">
            <w:pPr>
              <w:tabs>
                <w:tab w:val="left" w:pos="3410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A6663E">
              <w:rPr>
                <w:rFonts w:ascii="PT Astra Serif" w:hAnsi="PT Astra Serif"/>
                <w:b/>
                <w:sz w:val="28"/>
                <w:szCs w:val="28"/>
              </w:rPr>
              <w:t>Количество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поступивших</w:t>
            </w:r>
            <w:r w:rsidRPr="00A6663E">
              <w:rPr>
                <w:rFonts w:ascii="PT Astra Serif" w:hAnsi="PT Astra Serif"/>
                <w:b/>
                <w:sz w:val="28"/>
                <w:szCs w:val="28"/>
              </w:rPr>
              <w:t xml:space="preserve"> обращений граждан по вопросам оказания бесплатной юридической помощи</w:t>
            </w:r>
          </w:p>
        </w:tc>
        <w:tc>
          <w:tcPr>
            <w:tcW w:w="3798" w:type="dxa"/>
          </w:tcPr>
          <w:p w:rsidR="00973362" w:rsidRPr="00A6663E" w:rsidRDefault="00973362" w:rsidP="00A6663E">
            <w:pPr>
              <w:tabs>
                <w:tab w:val="left" w:pos="3410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A6663E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Количество обращений граждан, по которым оказана бесплатная юридическая помощь</w:t>
            </w:r>
          </w:p>
        </w:tc>
      </w:tr>
      <w:tr w:rsidR="00973362" w:rsidTr="00A621BA">
        <w:tc>
          <w:tcPr>
            <w:tcW w:w="636" w:type="dxa"/>
          </w:tcPr>
          <w:p w:rsidR="00973362" w:rsidRPr="00A621BA" w:rsidRDefault="00973362" w:rsidP="00A621BA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51" w:type="dxa"/>
          </w:tcPr>
          <w:p w:rsidR="00973362" w:rsidRPr="00A621BA" w:rsidRDefault="00973362" w:rsidP="00A6663E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Социально-правовые вопросы (пособия, выплаты, пенсии и иные меры государственной поддержки)</w:t>
            </w: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  <w:tr w:rsidR="00973362" w:rsidTr="00A621BA">
        <w:tc>
          <w:tcPr>
            <w:tcW w:w="636" w:type="dxa"/>
          </w:tcPr>
          <w:p w:rsidR="00973362" w:rsidRPr="00A621BA" w:rsidRDefault="00973362" w:rsidP="00A621BA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51" w:type="dxa"/>
          </w:tcPr>
          <w:p w:rsidR="00973362" w:rsidRPr="00A621BA" w:rsidRDefault="00973362" w:rsidP="00A6663E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Земельно-правовые вопросы</w:t>
            </w: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  <w:tr w:rsidR="00973362" w:rsidTr="00A621BA">
        <w:tc>
          <w:tcPr>
            <w:tcW w:w="636" w:type="dxa"/>
          </w:tcPr>
          <w:p w:rsidR="00973362" w:rsidRPr="00A621BA" w:rsidRDefault="00973362" w:rsidP="00A621BA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51" w:type="dxa"/>
          </w:tcPr>
          <w:p w:rsidR="00973362" w:rsidRPr="00A621BA" w:rsidRDefault="00973362" w:rsidP="00A6663E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Семейно-правовые вопросы</w:t>
            </w: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  <w:tr w:rsidR="00973362" w:rsidTr="00A621BA">
        <w:tc>
          <w:tcPr>
            <w:tcW w:w="636" w:type="dxa"/>
          </w:tcPr>
          <w:p w:rsidR="00973362" w:rsidRPr="00A621BA" w:rsidRDefault="00973362" w:rsidP="00A621BA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51" w:type="dxa"/>
          </w:tcPr>
          <w:p w:rsidR="00973362" w:rsidRPr="00A621BA" w:rsidRDefault="00973362" w:rsidP="00A6663E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Наследство</w:t>
            </w: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  <w:tr w:rsidR="00973362" w:rsidTr="00A621BA">
        <w:tc>
          <w:tcPr>
            <w:tcW w:w="636" w:type="dxa"/>
          </w:tcPr>
          <w:p w:rsidR="00973362" w:rsidRPr="00A621BA" w:rsidRDefault="00973362" w:rsidP="00A621BA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51" w:type="dxa"/>
          </w:tcPr>
          <w:p w:rsidR="00973362" w:rsidRPr="00A621BA" w:rsidRDefault="00973362" w:rsidP="00A6663E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Занятость населения (трудоустройство, нарушение трудовых прав и т.д.)</w:t>
            </w: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  <w:tr w:rsidR="00973362" w:rsidTr="00A621BA">
        <w:tc>
          <w:tcPr>
            <w:tcW w:w="636" w:type="dxa"/>
          </w:tcPr>
          <w:p w:rsidR="00973362" w:rsidRPr="00A621BA" w:rsidRDefault="00973362" w:rsidP="00A621BA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51" w:type="dxa"/>
          </w:tcPr>
          <w:p w:rsidR="00973362" w:rsidRPr="00A621BA" w:rsidRDefault="00973362" w:rsidP="00A6663E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Здравоохранение, медицина</w:t>
            </w: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  <w:tr w:rsidR="00973362" w:rsidTr="00A621BA">
        <w:tc>
          <w:tcPr>
            <w:tcW w:w="636" w:type="dxa"/>
          </w:tcPr>
          <w:p w:rsidR="00973362" w:rsidRPr="00A621BA" w:rsidRDefault="00973362" w:rsidP="00A621BA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51" w:type="dxa"/>
          </w:tcPr>
          <w:p w:rsidR="00973362" w:rsidRPr="00A621BA" w:rsidRDefault="00973362" w:rsidP="00A6663E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Защита прав потребителей</w:t>
            </w: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  <w:tr w:rsidR="00973362" w:rsidTr="00A621BA">
        <w:tc>
          <w:tcPr>
            <w:tcW w:w="636" w:type="dxa"/>
          </w:tcPr>
          <w:p w:rsidR="00973362" w:rsidRPr="00A621BA" w:rsidRDefault="00973362" w:rsidP="00A621BA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851" w:type="dxa"/>
          </w:tcPr>
          <w:p w:rsidR="00973362" w:rsidRPr="00A621BA" w:rsidRDefault="00973362" w:rsidP="00A6663E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Жилищные вопросы</w:t>
            </w: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  <w:tr w:rsidR="00973362" w:rsidTr="00A621BA">
        <w:tc>
          <w:tcPr>
            <w:tcW w:w="636" w:type="dxa"/>
          </w:tcPr>
          <w:p w:rsidR="00973362" w:rsidRPr="00A621BA" w:rsidRDefault="00973362" w:rsidP="00A621BA">
            <w:pPr>
              <w:pStyle w:val="a4"/>
              <w:spacing w:before="0" w:beforeAutospacing="0" w:after="0" w:afterAutospacing="0" w:line="288" w:lineRule="atLeast"/>
              <w:ind w:firstLine="540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:rsidR="00973362" w:rsidRPr="00A621BA" w:rsidRDefault="00973362" w:rsidP="00A621BA">
            <w:pPr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A621BA">
              <w:rPr>
                <w:rFonts w:ascii="PT Astra Serif" w:hAnsi="PT Astra Serif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51" w:type="dxa"/>
          </w:tcPr>
          <w:p w:rsidR="00973362" w:rsidRPr="00A621BA" w:rsidRDefault="00973362" w:rsidP="00A6663E">
            <w:pPr>
              <w:pStyle w:val="a4"/>
              <w:spacing w:before="0" w:beforeAutospacing="0" w:after="0" w:afterAutospacing="0" w:line="288" w:lineRule="atLeast"/>
              <w:ind w:firstLine="54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BA">
              <w:rPr>
                <w:rFonts w:ascii="PT Astra Serif" w:hAnsi="PT Astra Serif"/>
                <w:sz w:val="28"/>
                <w:szCs w:val="28"/>
              </w:rPr>
              <w:t>Обжалование действий (бездействий) органов государственной власти, органов местного самоуправления и должностных лиц</w:t>
            </w:r>
          </w:p>
          <w:p w:rsidR="00973362" w:rsidRPr="00A621BA" w:rsidRDefault="00973362" w:rsidP="00A6663E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  <w:tr w:rsidR="00973362" w:rsidTr="00A621BA">
        <w:tc>
          <w:tcPr>
            <w:tcW w:w="636" w:type="dxa"/>
          </w:tcPr>
          <w:p w:rsidR="00973362" w:rsidRPr="00A621BA" w:rsidRDefault="004D69F3" w:rsidP="004D69F3">
            <w:pPr>
              <w:pStyle w:val="a4"/>
              <w:spacing w:before="0" w:beforeAutospacing="0" w:after="0" w:afterAutospacing="0" w:line="288" w:lineRule="atLeas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A621BA" w:rsidRPr="00A621BA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5851" w:type="dxa"/>
          </w:tcPr>
          <w:p w:rsidR="00973362" w:rsidRPr="00A621BA" w:rsidRDefault="00A621BA" w:rsidP="00A6663E">
            <w:pPr>
              <w:pStyle w:val="a4"/>
              <w:spacing w:before="0" w:beforeAutospacing="0" w:after="0" w:afterAutospacing="0" w:line="288" w:lineRule="atLeast"/>
              <w:ind w:firstLine="54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621BA">
              <w:rPr>
                <w:rFonts w:ascii="PT Astra Serif" w:hAnsi="PT Astra Serif"/>
                <w:sz w:val="28"/>
                <w:szCs w:val="28"/>
              </w:rPr>
              <w:t xml:space="preserve">По вопросам совершения нотариальных действий (оформление доверенности, завещания и др.).  </w:t>
            </w: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  <w:tr w:rsidR="00973362" w:rsidTr="00A621BA">
        <w:tc>
          <w:tcPr>
            <w:tcW w:w="636" w:type="dxa"/>
          </w:tcPr>
          <w:p w:rsidR="00973362" w:rsidRPr="00A621BA" w:rsidRDefault="00A621BA" w:rsidP="00A621BA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851" w:type="dxa"/>
          </w:tcPr>
          <w:p w:rsidR="00973362" w:rsidRPr="00A621BA" w:rsidRDefault="00973362" w:rsidP="00A621BA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 вопросам СВО, военной службы</w:t>
            </w: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  <w:tr w:rsidR="00973362" w:rsidTr="00A621BA">
        <w:tc>
          <w:tcPr>
            <w:tcW w:w="636" w:type="dxa"/>
          </w:tcPr>
          <w:p w:rsidR="00973362" w:rsidRPr="00A621BA" w:rsidRDefault="00A621BA" w:rsidP="00A621BA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851" w:type="dxa"/>
          </w:tcPr>
          <w:p w:rsidR="00973362" w:rsidRPr="00A621BA" w:rsidRDefault="00973362" w:rsidP="00A6663E">
            <w:pPr>
              <w:tabs>
                <w:tab w:val="left" w:pos="3410"/>
              </w:tabs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A621BA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Иные вопросы</w:t>
            </w:r>
          </w:p>
        </w:tc>
        <w:tc>
          <w:tcPr>
            <w:tcW w:w="4501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  <w:tc>
          <w:tcPr>
            <w:tcW w:w="3798" w:type="dxa"/>
          </w:tcPr>
          <w:p w:rsidR="00973362" w:rsidRDefault="00973362" w:rsidP="00540E1E">
            <w:pPr>
              <w:tabs>
                <w:tab w:val="left" w:pos="3410"/>
              </w:tabs>
            </w:pPr>
          </w:p>
        </w:tc>
      </w:tr>
    </w:tbl>
    <w:p w:rsidR="006A46DF" w:rsidRPr="00540E1E" w:rsidRDefault="00751FD5" w:rsidP="00540E1E">
      <w:pPr>
        <w:tabs>
          <w:tab w:val="left" w:pos="3410"/>
        </w:tabs>
      </w:pPr>
    </w:p>
    <w:sectPr w:rsidR="006A46DF" w:rsidRPr="00540E1E" w:rsidSect="00E31FD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FD5" w:rsidRDefault="00751FD5" w:rsidP="006034BA">
      <w:pPr>
        <w:spacing w:after="0" w:line="240" w:lineRule="auto"/>
      </w:pPr>
      <w:r>
        <w:separator/>
      </w:r>
    </w:p>
  </w:endnote>
  <w:endnote w:type="continuationSeparator" w:id="0">
    <w:p w:rsidR="00751FD5" w:rsidRDefault="00751FD5" w:rsidP="00603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FD5" w:rsidRDefault="00751FD5" w:rsidP="006034BA">
      <w:pPr>
        <w:spacing w:after="0" w:line="240" w:lineRule="auto"/>
      </w:pPr>
      <w:r>
        <w:separator/>
      </w:r>
    </w:p>
  </w:footnote>
  <w:footnote w:type="continuationSeparator" w:id="0">
    <w:p w:rsidR="00751FD5" w:rsidRDefault="00751FD5" w:rsidP="006034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1E"/>
    <w:rsid w:val="00003D8E"/>
    <w:rsid w:val="000764FC"/>
    <w:rsid w:val="000F069C"/>
    <w:rsid w:val="001712A6"/>
    <w:rsid w:val="002348C7"/>
    <w:rsid w:val="002C5C46"/>
    <w:rsid w:val="00435A45"/>
    <w:rsid w:val="004D69F3"/>
    <w:rsid w:val="0052169D"/>
    <w:rsid w:val="00540E1E"/>
    <w:rsid w:val="006034BA"/>
    <w:rsid w:val="00751FD5"/>
    <w:rsid w:val="00973362"/>
    <w:rsid w:val="0099654E"/>
    <w:rsid w:val="009C090F"/>
    <w:rsid w:val="00A621BA"/>
    <w:rsid w:val="00A6663E"/>
    <w:rsid w:val="00AD1B70"/>
    <w:rsid w:val="00B47580"/>
    <w:rsid w:val="00C00E3B"/>
    <w:rsid w:val="00E3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5F7FA"/>
  <w15:docId w15:val="{2C99D96F-2278-4E8B-99AF-BB83D8DCE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0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66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03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34BA"/>
  </w:style>
  <w:style w:type="paragraph" w:styleId="a7">
    <w:name w:val="footer"/>
    <w:basedOn w:val="a"/>
    <w:link w:val="a8"/>
    <w:uiPriority w:val="99"/>
    <w:unhideWhenUsed/>
    <w:rsid w:val="00603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3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8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Салманидина Александра Сергеевна</dc:creator>
  <cp:lastModifiedBy>АПСар</cp:lastModifiedBy>
  <cp:revision>4</cp:revision>
  <cp:lastPrinted>2024-10-08T12:10:00Z</cp:lastPrinted>
  <dcterms:created xsi:type="dcterms:W3CDTF">2024-12-16T11:22:00Z</dcterms:created>
  <dcterms:modified xsi:type="dcterms:W3CDTF">2024-12-17T06:17:00Z</dcterms:modified>
</cp:coreProperties>
</file>