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0368" w:rsidRPr="00FD1498" w:rsidRDefault="00460368" w:rsidP="00460368">
      <w:pPr>
        <w:shd w:val="clear" w:color="auto" w:fill="FFFFFF"/>
        <w:spacing w:after="0" w:line="240" w:lineRule="auto"/>
        <w:ind w:left="3119" w:firstLine="85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                             </w:t>
      </w:r>
      <w:r w:rsidRPr="00FD149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ОТЧЕТ</w:t>
      </w:r>
    </w:p>
    <w:p w:rsidR="00460368" w:rsidRPr="00FD1498" w:rsidRDefault="00460368" w:rsidP="00460368">
      <w:pPr>
        <w:shd w:val="clear" w:color="auto" w:fill="FFFFFF"/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D149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об оказании бесплатной юридической помощи в рамках государственной системы бесплатной     </w:t>
      </w:r>
    </w:p>
    <w:p w:rsidR="00460368" w:rsidRDefault="00460368" w:rsidP="00460368">
      <w:pPr>
        <w:shd w:val="clear" w:color="auto" w:fill="FFFFFF"/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FD149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         юридической помощи     в Саратовской области   за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A612F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3</w:t>
      </w:r>
      <w:bookmarkStart w:id="0" w:name="_GoBack"/>
      <w:bookmarkEnd w:id="0"/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-й</w:t>
      </w:r>
      <w:r w:rsidRPr="00FD149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 квартал  20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2</w:t>
      </w:r>
      <w:r w:rsidR="002A6DD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FD149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года</w:t>
      </w:r>
      <w:r w:rsidRPr="00FD149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</w:t>
      </w:r>
    </w:p>
    <w:p w:rsidR="00460368" w:rsidRPr="00D742E6" w:rsidRDefault="00460368" w:rsidP="00460368">
      <w:pPr>
        <w:shd w:val="clear" w:color="auto" w:fill="FFFFFF"/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                            </w:t>
      </w:r>
      <w:r w:rsidRPr="00D742E6">
        <w:rPr>
          <w:rFonts w:ascii="Times New Roman" w:hAnsi="Times New Roman" w:cs="Times New Roman"/>
          <w:b/>
          <w:bCs/>
          <w:color w:val="000000"/>
          <w:sz w:val="28"/>
          <w:szCs w:val="28"/>
        </w:rPr>
        <w:t>Ф.И.О. адвоката ___________________________</w:t>
      </w:r>
    </w:p>
    <w:p w:rsidR="00460368" w:rsidRPr="00FD3DC8" w:rsidRDefault="00460368" w:rsidP="004603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</w:p>
    <w:p w:rsidR="00460368" w:rsidRPr="00CC3AC8" w:rsidRDefault="00460368" w:rsidP="00460368">
      <w:pPr>
        <w:shd w:val="clear" w:color="auto" w:fill="FFFFFF"/>
        <w:spacing w:before="161" w:after="161" w:line="240" w:lineRule="auto"/>
        <w:ind w:left="375"/>
        <w:outlineLvl w:val="0"/>
        <w:rPr>
          <w:rFonts w:ascii="Times New Roman" w:eastAsia="Times New Roman" w:hAnsi="Times New Roman" w:cs="Times New Roman"/>
          <w:b/>
          <w:bCs/>
          <w:color w:val="FF0000"/>
          <w:kern w:val="36"/>
          <w:sz w:val="33"/>
          <w:szCs w:val="33"/>
          <w:lang w:eastAsia="ru-RU"/>
        </w:rPr>
      </w:pPr>
      <w:r w:rsidRPr="00CC3AC8">
        <w:rPr>
          <w:rFonts w:ascii="Times New Roman" w:eastAsia="Times New Roman" w:hAnsi="Times New Roman" w:cs="Times New Roman"/>
          <w:b/>
          <w:bCs/>
          <w:color w:val="FF0000"/>
          <w:kern w:val="36"/>
          <w:sz w:val="33"/>
          <w:szCs w:val="33"/>
          <w:lang w:eastAsia="ru-RU"/>
        </w:rPr>
        <w:t>Раздел 1. Сведения о количестве граждан, которым оказана бесплатная юридическая помощь, и видах оказанной им бесплатной юридической помощи</w:t>
      </w:r>
    </w:p>
    <w:p w:rsidR="00460368" w:rsidRPr="00FD3DC8" w:rsidRDefault="00460368" w:rsidP="0046036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</w:pPr>
      <w:r w:rsidRPr="00FD3DC8"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  <w:t xml:space="preserve">                                             </w:t>
      </w:r>
      <w:r w:rsidRPr="00FD3DC8">
        <w:rPr>
          <w:rFonts w:ascii="Courier New" w:eastAsia="Times New Roman" w:hAnsi="Courier New" w:cs="Courier New"/>
          <w:b/>
          <w:bCs/>
          <w:color w:val="22272F"/>
          <w:sz w:val="24"/>
          <w:szCs w:val="24"/>
          <w:lang w:eastAsia="ru-RU"/>
        </w:rPr>
        <w:t>Раздел 1</w:t>
      </w:r>
    </w:p>
    <w:p w:rsidR="00460368" w:rsidRPr="00FD3DC8" w:rsidRDefault="00460368" w:rsidP="0046036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</w:pPr>
      <w:r w:rsidRPr="00FD3DC8">
        <w:rPr>
          <w:rFonts w:ascii="Courier New" w:eastAsia="Times New Roman" w:hAnsi="Courier New" w:cs="Courier New"/>
          <w:b/>
          <w:bCs/>
          <w:color w:val="22272F"/>
          <w:sz w:val="24"/>
          <w:szCs w:val="24"/>
          <w:lang w:eastAsia="ru-RU"/>
        </w:rPr>
        <w:t>Сведения о количестве граждан, которым оказана бесплатная юридическая помощь, и видах оказанной</w:t>
      </w:r>
    </w:p>
    <w:p w:rsidR="00460368" w:rsidRPr="00FD3DC8" w:rsidRDefault="00460368" w:rsidP="0046036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</w:pPr>
      <w:r w:rsidRPr="00FD3DC8"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  <w:t xml:space="preserve">                                   </w:t>
      </w:r>
      <w:r w:rsidRPr="00FD3DC8">
        <w:rPr>
          <w:rFonts w:ascii="Courier New" w:eastAsia="Times New Roman" w:hAnsi="Courier New" w:cs="Courier New"/>
          <w:b/>
          <w:bCs/>
          <w:color w:val="22272F"/>
          <w:sz w:val="24"/>
          <w:szCs w:val="24"/>
          <w:lang w:eastAsia="ru-RU"/>
        </w:rPr>
        <w:t>им бесплатной юридической помощи</w:t>
      </w:r>
    </w:p>
    <w:p w:rsidR="00460368" w:rsidRPr="00FD3DC8" w:rsidRDefault="00460368" w:rsidP="004603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FD3DC8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</w:t>
      </w:r>
    </w:p>
    <w:tbl>
      <w:tblPr>
        <w:tblW w:w="1506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3"/>
        <w:gridCol w:w="11495"/>
        <w:gridCol w:w="2462"/>
      </w:tblGrid>
      <w:tr w:rsidR="00460368" w:rsidRPr="00FD3DC8" w:rsidTr="00283D00"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0368" w:rsidRPr="00FD3DC8" w:rsidRDefault="00460368" w:rsidP="00283D0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FD3DC8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1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0368" w:rsidRPr="00FD3DC8" w:rsidRDefault="00460368" w:rsidP="00283D0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FD3DC8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Содержание показателя</w:t>
            </w:r>
          </w:p>
        </w:tc>
        <w:tc>
          <w:tcPr>
            <w:tcW w:w="2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0368" w:rsidRPr="00FD3DC8" w:rsidRDefault="00460368" w:rsidP="00283D0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FD3DC8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Значение показателя</w:t>
            </w:r>
          </w:p>
        </w:tc>
      </w:tr>
      <w:tr w:rsidR="00460368" w:rsidRPr="00FD3DC8" w:rsidTr="002A6DDD"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0368" w:rsidRPr="00FD3DC8" w:rsidRDefault="00460368" w:rsidP="00283D0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FD3DC8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0368" w:rsidRPr="00FD3DC8" w:rsidRDefault="00460368" w:rsidP="00283D00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FD3DC8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Количество граждан, обратившихся за оказанием бесплатной юридической помощи</w:t>
            </w:r>
          </w:p>
        </w:tc>
        <w:tc>
          <w:tcPr>
            <w:tcW w:w="2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0368" w:rsidRPr="00FD3DC8" w:rsidRDefault="00460368" w:rsidP="00283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60368" w:rsidRPr="00FD3DC8" w:rsidTr="002A6DDD"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0368" w:rsidRPr="00FD3DC8" w:rsidRDefault="00460368" w:rsidP="00283D0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FD3DC8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0368" w:rsidRPr="00FD3DC8" w:rsidRDefault="00460368" w:rsidP="00283D00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FD3DC8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Количество граждан, которым оказана бесплатная юридическая помощь</w:t>
            </w:r>
          </w:p>
        </w:tc>
        <w:tc>
          <w:tcPr>
            <w:tcW w:w="2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0368" w:rsidRPr="00FD3DC8" w:rsidRDefault="00460368" w:rsidP="00283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60368" w:rsidRPr="00FD3DC8" w:rsidTr="002A6DDD"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0368" w:rsidRPr="00FD3DC8" w:rsidRDefault="00460368" w:rsidP="00283D0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FD3DC8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0368" w:rsidRPr="00FD3DC8" w:rsidRDefault="00460368" w:rsidP="00283D00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FD3DC8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Количество случаев оказания гражданам бесплатной юридической помощи</w:t>
            </w:r>
          </w:p>
        </w:tc>
        <w:tc>
          <w:tcPr>
            <w:tcW w:w="2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0368" w:rsidRPr="00FD3DC8" w:rsidRDefault="00460368" w:rsidP="00283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60368" w:rsidRPr="00FD3DC8" w:rsidTr="002A6DDD"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0368" w:rsidRPr="00FD3DC8" w:rsidRDefault="00460368" w:rsidP="00283D0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FD3DC8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0368" w:rsidRPr="00FD3DC8" w:rsidRDefault="00460368" w:rsidP="00283D00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FD3DC8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Количество устных консультаций по правовым вопросам</w:t>
            </w:r>
          </w:p>
        </w:tc>
        <w:tc>
          <w:tcPr>
            <w:tcW w:w="2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0368" w:rsidRPr="00FD3DC8" w:rsidRDefault="00460368" w:rsidP="00283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60368" w:rsidRPr="00FD3DC8" w:rsidTr="002A6DDD"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0368" w:rsidRPr="00FD3DC8" w:rsidRDefault="00460368" w:rsidP="00283D0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FD3DC8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0368" w:rsidRPr="00FD3DC8" w:rsidRDefault="00460368" w:rsidP="00283D00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FD3DC8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Количество письменных консультаций по правовым вопросам</w:t>
            </w:r>
          </w:p>
        </w:tc>
        <w:tc>
          <w:tcPr>
            <w:tcW w:w="2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0368" w:rsidRPr="00FD3DC8" w:rsidRDefault="00460368" w:rsidP="00283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60368" w:rsidRPr="00FD3DC8" w:rsidTr="002A6DDD"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0368" w:rsidRPr="00FD3DC8" w:rsidRDefault="00460368" w:rsidP="00283D0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FD3DC8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0368" w:rsidRPr="00FD3DC8" w:rsidRDefault="00460368" w:rsidP="00283D00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FD3DC8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Количество составленных заявлений, жалоб, ходатайств и других документов правового характера</w:t>
            </w:r>
          </w:p>
        </w:tc>
        <w:tc>
          <w:tcPr>
            <w:tcW w:w="2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0368" w:rsidRPr="00FD3DC8" w:rsidRDefault="00460368" w:rsidP="00283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60368" w:rsidRPr="00FD3DC8" w:rsidTr="002A6DDD"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0368" w:rsidRPr="00FD3DC8" w:rsidRDefault="00460368" w:rsidP="00283D0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FD3DC8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0368" w:rsidRPr="00FD3DC8" w:rsidRDefault="00460368" w:rsidP="00283D00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FD3DC8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Количество случаев представления интересов граждан в судах</w:t>
            </w:r>
          </w:p>
        </w:tc>
        <w:tc>
          <w:tcPr>
            <w:tcW w:w="2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0368" w:rsidRPr="00FD3DC8" w:rsidRDefault="00460368" w:rsidP="00283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60368" w:rsidRPr="00FD3DC8" w:rsidTr="002A6DDD"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0368" w:rsidRPr="00FD3DC8" w:rsidRDefault="00460368" w:rsidP="00283D0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FD3DC8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0368" w:rsidRPr="00FD3DC8" w:rsidRDefault="00460368" w:rsidP="00283D00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FD3DC8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Количество случаев представления интересов граждан в государственных или муниципальных органах</w:t>
            </w:r>
          </w:p>
        </w:tc>
        <w:tc>
          <w:tcPr>
            <w:tcW w:w="2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0368" w:rsidRPr="00FD3DC8" w:rsidRDefault="00460368" w:rsidP="00283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60368" w:rsidRPr="00FD3DC8" w:rsidTr="00283D00"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0368" w:rsidRPr="00FD3DC8" w:rsidRDefault="00460368" w:rsidP="00283D0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FD3DC8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0368" w:rsidRPr="00FD3DC8" w:rsidRDefault="00460368" w:rsidP="00283D00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FD3DC8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Количество случаев представления интересов граждан в организациях</w:t>
            </w:r>
          </w:p>
        </w:tc>
        <w:tc>
          <w:tcPr>
            <w:tcW w:w="2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0368" w:rsidRPr="00FD3DC8" w:rsidRDefault="00460368" w:rsidP="00283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3D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460368" w:rsidRDefault="00460368" w:rsidP="00460368"/>
    <w:p w:rsidR="00460368" w:rsidRDefault="00460368" w:rsidP="00460368"/>
    <w:p w:rsidR="00460368" w:rsidRDefault="00460368" w:rsidP="00460368"/>
    <w:p w:rsidR="00460368" w:rsidRPr="00CC3AC8" w:rsidRDefault="00460368" w:rsidP="00460368">
      <w:pPr>
        <w:shd w:val="clear" w:color="auto" w:fill="FFFFFF"/>
        <w:spacing w:before="161" w:after="161" w:line="240" w:lineRule="auto"/>
        <w:ind w:left="375"/>
        <w:jc w:val="center"/>
        <w:outlineLvl w:val="0"/>
        <w:rPr>
          <w:rFonts w:ascii="Times New Roman" w:eastAsia="Times New Roman" w:hAnsi="Times New Roman" w:cs="Times New Roman"/>
          <w:b/>
          <w:bCs/>
          <w:color w:val="FF0000"/>
          <w:kern w:val="36"/>
          <w:sz w:val="30"/>
          <w:szCs w:val="30"/>
          <w:lang w:eastAsia="ru-RU"/>
        </w:rPr>
      </w:pPr>
      <w:r w:rsidRPr="00CC3AC8">
        <w:rPr>
          <w:rFonts w:ascii="Times New Roman" w:eastAsia="Times New Roman" w:hAnsi="Times New Roman" w:cs="Times New Roman"/>
          <w:b/>
          <w:bCs/>
          <w:color w:val="FF0000"/>
          <w:kern w:val="36"/>
          <w:sz w:val="30"/>
          <w:szCs w:val="30"/>
          <w:lang w:eastAsia="ru-RU"/>
        </w:rPr>
        <w:lastRenderedPageBreak/>
        <w:t>Раздел 3. Сведения о гражданах, которым оказана бесплатная юридическая помощь</w:t>
      </w:r>
    </w:p>
    <w:p w:rsidR="00460368" w:rsidRPr="00FD3DC8" w:rsidRDefault="00460368" w:rsidP="0046036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</w:pPr>
      <w:r w:rsidRPr="00FD3DC8"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  <w:t xml:space="preserve">                                                </w:t>
      </w:r>
      <w:r w:rsidRPr="00FD3DC8">
        <w:rPr>
          <w:rFonts w:ascii="Courier New" w:eastAsia="Times New Roman" w:hAnsi="Courier New" w:cs="Courier New"/>
          <w:b/>
          <w:bCs/>
          <w:color w:val="22272F"/>
          <w:sz w:val="24"/>
          <w:szCs w:val="24"/>
          <w:lang w:eastAsia="ru-RU"/>
        </w:rPr>
        <w:t>Раздел 3</w:t>
      </w:r>
    </w:p>
    <w:p w:rsidR="00460368" w:rsidRPr="00FD3DC8" w:rsidRDefault="00460368" w:rsidP="0046036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</w:pPr>
      <w:r w:rsidRPr="00FD3DC8"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  <w:t xml:space="preserve">                     </w:t>
      </w:r>
      <w:r w:rsidRPr="00FD3DC8">
        <w:rPr>
          <w:rFonts w:ascii="Courier New" w:eastAsia="Times New Roman" w:hAnsi="Courier New" w:cs="Courier New"/>
          <w:b/>
          <w:bCs/>
          <w:color w:val="22272F"/>
          <w:sz w:val="24"/>
          <w:szCs w:val="24"/>
          <w:lang w:eastAsia="ru-RU"/>
        </w:rPr>
        <w:t>Сведения о гражданах, которым оказана бесплатная юридическая помощь</w:t>
      </w:r>
    </w:p>
    <w:p w:rsidR="00460368" w:rsidRPr="00FD3DC8" w:rsidRDefault="00460368" w:rsidP="004603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FD3DC8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</w:t>
      </w:r>
    </w:p>
    <w:tbl>
      <w:tblPr>
        <w:tblW w:w="15026" w:type="dxa"/>
        <w:tblInd w:w="-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"/>
        <w:gridCol w:w="701"/>
        <w:gridCol w:w="5954"/>
        <w:gridCol w:w="1417"/>
        <w:gridCol w:w="1455"/>
        <w:gridCol w:w="1423"/>
        <w:gridCol w:w="1427"/>
        <w:gridCol w:w="2641"/>
      </w:tblGrid>
      <w:tr w:rsidR="00460368" w:rsidRPr="00FD3DC8" w:rsidTr="00283D00">
        <w:trPr>
          <w:gridBefore w:val="1"/>
          <w:wBefore w:w="8" w:type="dxa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0368" w:rsidRPr="00FD3DC8" w:rsidRDefault="00460368" w:rsidP="00283D0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FD3DC8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0368" w:rsidRPr="00FD3DC8" w:rsidRDefault="00460368" w:rsidP="00283D0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FD3DC8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Категория граждан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0368" w:rsidRPr="00FD3DC8" w:rsidRDefault="00460368" w:rsidP="00283D00">
            <w:pPr>
              <w:spacing w:after="0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FD3DC8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УК</w:t>
            </w:r>
            <w:r w:rsidRPr="00FD3DC8">
              <w:rPr>
                <w:rFonts w:ascii="Times New Roman" w:eastAsia="Times New Roman" w:hAnsi="Times New Roman" w:cs="Times New Roman"/>
                <w:color w:val="464C55"/>
                <w:sz w:val="18"/>
                <w:szCs w:val="18"/>
                <w:vertAlign w:val="superscript"/>
                <w:lang w:eastAsia="ru-RU"/>
              </w:rPr>
              <w:t> </w:t>
            </w:r>
            <w:hyperlink r:id="rId5" w:anchor="block_11111" w:history="1">
              <w:r w:rsidRPr="00FD3DC8">
                <w:rPr>
                  <w:rFonts w:ascii="Times New Roman" w:eastAsia="Times New Roman" w:hAnsi="Times New Roman" w:cs="Times New Roman"/>
                  <w:color w:val="3272C0"/>
                  <w:sz w:val="18"/>
                  <w:szCs w:val="18"/>
                  <w:u w:val="single"/>
                  <w:vertAlign w:val="superscript"/>
                  <w:lang w:eastAsia="ru-RU"/>
                </w:rPr>
                <w:t>1</w:t>
              </w:r>
            </w:hyperlink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0368" w:rsidRPr="00FD3DC8" w:rsidRDefault="00460368" w:rsidP="00283D00">
            <w:pPr>
              <w:spacing w:after="0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FD3DC8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ПК</w:t>
            </w:r>
            <w:r w:rsidRPr="00FD3DC8">
              <w:rPr>
                <w:rFonts w:ascii="Times New Roman" w:eastAsia="Times New Roman" w:hAnsi="Times New Roman" w:cs="Times New Roman"/>
                <w:color w:val="464C55"/>
                <w:sz w:val="18"/>
                <w:szCs w:val="18"/>
                <w:vertAlign w:val="superscript"/>
                <w:lang w:eastAsia="ru-RU"/>
              </w:rPr>
              <w:t> </w:t>
            </w:r>
            <w:hyperlink r:id="rId6" w:anchor="block_22222" w:history="1">
              <w:r w:rsidRPr="00FD3DC8">
                <w:rPr>
                  <w:rFonts w:ascii="Times New Roman" w:eastAsia="Times New Roman" w:hAnsi="Times New Roman" w:cs="Times New Roman"/>
                  <w:color w:val="3272C0"/>
                  <w:sz w:val="18"/>
                  <w:szCs w:val="18"/>
                  <w:u w:val="single"/>
                  <w:vertAlign w:val="superscript"/>
                  <w:lang w:eastAsia="ru-RU"/>
                </w:rPr>
                <w:t>2</w:t>
              </w:r>
            </w:hyperlink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0368" w:rsidRPr="00FD3DC8" w:rsidRDefault="00460368" w:rsidP="00283D00">
            <w:pPr>
              <w:spacing w:after="0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FD3DC8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СД</w:t>
            </w:r>
            <w:r w:rsidRPr="00FD3DC8">
              <w:rPr>
                <w:rFonts w:ascii="Times New Roman" w:eastAsia="Times New Roman" w:hAnsi="Times New Roman" w:cs="Times New Roman"/>
                <w:color w:val="464C55"/>
                <w:sz w:val="18"/>
                <w:szCs w:val="18"/>
                <w:vertAlign w:val="superscript"/>
                <w:lang w:eastAsia="ru-RU"/>
              </w:rPr>
              <w:t> </w:t>
            </w:r>
            <w:hyperlink r:id="rId7" w:anchor="block_33333" w:history="1">
              <w:r w:rsidRPr="00FD3DC8">
                <w:rPr>
                  <w:rFonts w:ascii="Times New Roman" w:eastAsia="Times New Roman" w:hAnsi="Times New Roman" w:cs="Times New Roman"/>
                  <w:color w:val="3272C0"/>
                  <w:sz w:val="18"/>
                  <w:szCs w:val="18"/>
                  <w:u w:val="single"/>
                  <w:vertAlign w:val="superscript"/>
                  <w:lang w:eastAsia="ru-RU"/>
                </w:rPr>
                <w:t>3</w:t>
              </w:r>
            </w:hyperlink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0368" w:rsidRPr="00FD3DC8" w:rsidRDefault="00460368" w:rsidP="00283D00">
            <w:pPr>
              <w:spacing w:after="0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FD3DC8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ПИ</w:t>
            </w:r>
            <w:r w:rsidRPr="00FD3DC8">
              <w:rPr>
                <w:rFonts w:ascii="Times New Roman" w:eastAsia="Times New Roman" w:hAnsi="Times New Roman" w:cs="Times New Roman"/>
                <w:color w:val="464C55"/>
                <w:sz w:val="18"/>
                <w:szCs w:val="18"/>
                <w:vertAlign w:val="superscript"/>
                <w:lang w:eastAsia="ru-RU"/>
              </w:rPr>
              <w:t> </w:t>
            </w:r>
            <w:hyperlink r:id="rId8" w:anchor="block_44444" w:history="1">
              <w:r w:rsidRPr="00FD3DC8">
                <w:rPr>
                  <w:rFonts w:ascii="Times New Roman" w:eastAsia="Times New Roman" w:hAnsi="Times New Roman" w:cs="Times New Roman"/>
                  <w:color w:val="3272C0"/>
                  <w:sz w:val="18"/>
                  <w:szCs w:val="18"/>
                  <w:u w:val="single"/>
                  <w:vertAlign w:val="superscript"/>
                  <w:lang w:eastAsia="ru-RU"/>
                </w:rPr>
                <w:t>4</w:t>
              </w:r>
            </w:hyperlink>
          </w:p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0368" w:rsidRPr="00FD3DC8" w:rsidRDefault="00460368" w:rsidP="00283D0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FD3DC8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Всего</w:t>
            </w:r>
          </w:p>
        </w:tc>
      </w:tr>
      <w:tr w:rsidR="00460368" w:rsidRPr="00FD3DC8" w:rsidTr="003231F3">
        <w:trPr>
          <w:gridBefore w:val="1"/>
          <w:wBefore w:w="8" w:type="dxa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0368" w:rsidRPr="002A6DDD" w:rsidRDefault="00460368" w:rsidP="00283D0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2A6DDD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0368" w:rsidRPr="002A6DDD" w:rsidRDefault="00460368" w:rsidP="00283D00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2A6DDD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Граждане, среднедушевой доход семей которых ниже величины прожиточного минимума, установленного в субъекте Российской Федерации в соответствии с законодательством Российской Федерации, либо одиноко проживающие граждане, доходы которых ниже величины прожиточного минимума (малоимущие граждане)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0368" w:rsidRPr="00FD3DC8" w:rsidRDefault="00460368" w:rsidP="00283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0368" w:rsidRPr="00FD3DC8" w:rsidRDefault="00460368" w:rsidP="00283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0368" w:rsidRPr="00FD3DC8" w:rsidRDefault="00460368" w:rsidP="00283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0368" w:rsidRPr="00FD3DC8" w:rsidRDefault="00460368" w:rsidP="00283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0368" w:rsidRPr="00FD3DC8" w:rsidRDefault="00460368" w:rsidP="00283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60368" w:rsidRPr="00FD3DC8" w:rsidTr="003231F3">
        <w:trPr>
          <w:gridBefore w:val="1"/>
          <w:wBefore w:w="8" w:type="dxa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0368" w:rsidRPr="002A6DDD" w:rsidRDefault="00460368" w:rsidP="00283D0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2A6DDD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0368" w:rsidRPr="002A6DDD" w:rsidRDefault="00460368" w:rsidP="00283D00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2A6DDD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Инвалиды I и II групп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0368" w:rsidRPr="00FD3DC8" w:rsidRDefault="00460368" w:rsidP="00283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0368" w:rsidRPr="00FD3DC8" w:rsidRDefault="00460368" w:rsidP="00283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0368" w:rsidRPr="00FD3DC8" w:rsidRDefault="00460368" w:rsidP="00283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0368" w:rsidRPr="00FD3DC8" w:rsidRDefault="00460368" w:rsidP="00283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0368" w:rsidRPr="00FD3DC8" w:rsidRDefault="00460368" w:rsidP="00283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60368" w:rsidRPr="00FD3DC8" w:rsidTr="003231F3">
        <w:trPr>
          <w:gridBefore w:val="1"/>
          <w:wBefore w:w="8" w:type="dxa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0368" w:rsidRPr="002A6DDD" w:rsidRDefault="00460368" w:rsidP="00283D0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2A6DDD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0368" w:rsidRPr="002A6DDD" w:rsidRDefault="00460368" w:rsidP="00283D00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2A6DDD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Ветераны Великой Отечественной войны, Герои Российской Федерации, Герои Советского Союза, Герои Социалистического Труда, Герои Труда Российской Федерации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0368" w:rsidRPr="00FD3DC8" w:rsidRDefault="00460368" w:rsidP="00283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0368" w:rsidRPr="00FD3DC8" w:rsidRDefault="00460368" w:rsidP="00283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0368" w:rsidRPr="00FD3DC8" w:rsidRDefault="00460368" w:rsidP="00283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0368" w:rsidRPr="00FD3DC8" w:rsidRDefault="00460368" w:rsidP="00283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0368" w:rsidRPr="00FD3DC8" w:rsidRDefault="00460368" w:rsidP="00283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60368" w:rsidRPr="00FD3DC8" w:rsidTr="003231F3">
        <w:trPr>
          <w:gridBefore w:val="1"/>
          <w:wBefore w:w="8" w:type="dxa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0368" w:rsidRPr="002A6DDD" w:rsidRDefault="00460368" w:rsidP="00283D0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2A6DDD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0368" w:rsidRPr="002A6DDD" w:rsidRDefault="00460368" w:rsidP="00283D00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2A6DDD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Граждане, проходящие (проходившие) военную службу в Вооруженных Силах Российской Федерации, граждане, находящиеся (находившиеся) на военной службе (службе) в войсках национальной гвардии Российской Федерации, в воинских формированиях и органах, указанных в </w:t>
            </w:r>
            <w:hyperlink r:id="rId9" w:anchor="block_106" w:history="1">
              <w:r w:rsidRPr="002A6DDD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u w:val="single"/>
                  <w:lang w:eastAsia="ru-RU"/>
                </w:rPr>
                <w:t>пункте 6 статьи 1</w:t>
              </w:r>
            </w:hyperlink>
            <w:r w:rsidRPr="002A6DDD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 xml:space="preserve"> Федерального закона от 31 мая 1996 г. N 61-ФЗ "Об обороне", при условии их участия в специальной военной операции </w:t>
            </w:r>
            <w:r w:rsidR="003231F3" w:rsidRPr="002A6DDD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 xml:space="preserve"> </w:t>
            </w:r>
            <w:r w:rsidR="003231F3" w:rsidRPr="002A6DD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(далее СВО)</w:t>
            </w:r>
            <w:r w:rsidRPr="002A6DDD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на территориях Украины, Донецкой Народной Республики</w:t>
            </w:r>
            <w:r w:rsidR="003231F3" w:rsidRPr="002A6DDD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 xml:space="preserve"> </w:t>
            </w:r>
            <w:r w:rsidR="003231F3" w:rsidRPr="002A6DD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(далее – ДНР)</w:t>
            </w:r>
            <w:r w:rsidRPr="002A6DD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, </w:t>
            </w:r>
            <w:r w:rsidRPr="002A6DDD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Луганской Народной Республики</w:t>
            </w:r>
            <w:r w:rsidR="003231F3" w:rsidRPr="002A6DDD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 xml:space="preserve"> </w:t>
            </w:r>
            <w:r w:rsidR="003231F3" w:rsidRPr="002A6DD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(далее – ЛНР</w:t>
            </w:r>
            <w:r w:rsidR="003231F3" w:rsidRPr="002A6DDD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)</w:t>
            </w:r>
            <w:r w:rsidRPr="002A6DDD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 xml:space="preserve">, Запорожской области и Херсонской области и (или) выполнения ими </w:t>
            </w:r>
            <w:r w:rsidRPr="002A6DDD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lastRenderedPageBreak/>
              <w:t xml:space="preserve">задач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</w:t>
            </w:r>
            <w:r w:rsidR="00C07CA2" w:rsidRPr="002A6DD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СВО</w:t>
            </w:r>
            <w:r w:rsidRPr="002A6DDD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 xml:space="preserve"> на территориях Украины, </w:t>
            </w:r>
            <w:r w:rsidR="00C07CA2" w:rsidRPr="002A6DD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ДНР</w:t>
            </w:r>
            <w:r w:rsidRPr="002A6DD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, Л</w:t>
            </w:r>
            <w:r w:rsidR="00C07CA2" w:rsidRPr="002A6DD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НР</w:t>
            </w:r>
            <w:r w:rsidRPr="002A6DDD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, Запорожской области и Херсонской области, находящиеся (находившиеся) на указанных территориях служащие (работники) правоохранительных органов Российской Федерации, граждане, выполняющие (выполнявшие) служебные и иные аналогичные функции на указанных территориях, а также члены семей указанных граждан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0368" w:rsidRPr="00FD3DC8" w:rsidRDefault="00460368" w:rsidP="00283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0368" w:rsidRPr="00FD3DC8" w:rsidRDefault="00460368" w:rsidP="00283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0368" w:rsidRPr="00FD3DC8" w:rsidRDefault="00460368" w:rsidP="00283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0368" w:rsidRPr="00FD3DC8" w:rsidRDefault="00460368" w:rsidP="00283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0368" w:rsidRPr="00FD3DC8" w:rsidRDefault="00460368" w:rsidP="00283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60368" w:rsidRPr="00FD3DC8" w:rsidTr="003231F3">
        <w:trPr>
          <w:gridBefore w:val="1"/>
          <w:wBefore w:w="8" w:type="dxa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0368" w:rsidRPr="002A6DDD" w:rsidRDefault="00460368" w:rsidP="00283D0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2A6DDD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0368" w:rsidRPr="002A6DDD" w:rsidRDefault="00460368" w:rsidP="00283D00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2A6DDD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 xml:space="preserve">Граждане, призванные на военную службу по мобилизации в Вооруженные Силы Российской Федерации, граждане, заключившие контракт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Федерации, при условии их участия в </w:t>
            </w:r>
            <w:r w:rsidR="00852A13" w:rsidRPr="002A6DD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СВО</w:t>
            </w:r>
            <w:r w:rsidRPr="002A6DD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  <w:r w:rsidRPr="002A6DDD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 xml:space="preserve">на территориях Украины, </w:t>
            </w:r>
            <w:r w:rsidR="00852A13" w:rsidRPr="002A6DD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ДНР</w:t>
            </w:r>
            <w:r w:rsidRPr="002A6DD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, Л</w:t>
            </w:r>
            <w:r w:rsidR="00852A13" w:rsidRPr="002A6DD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НР</w:t>
            </w:r>
            <w:r w:rsidRPr="002A6DDD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 xml:space="preserve">, Запорожской области и Херсонской области и (или) выполнения ими задач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</w:t>
            </w:r>
            <w:r w:rsidR="00852A13" w:rsidRPr="002A6DD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СВО</w:t>
            </w:r>
            <w:r w:rsidRPr="002A6DDD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 xml:space="preserve"> на территориях Украины, </w:t>
            </w:r>
            <w:r w:rsidRPr="002A6DD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Д</w:t>
            </w:r>
            <w:r w:rsidR="00852A13" w:rsidRPr="002A6DD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НР</w:t>
            </w:r>
            <w:r w:rsidRPr="002A6DD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, Л</w:t>
            </w:r>
            <w:r w:rsidR="00852A13" w:rsidRPr="002A6DD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НР</w:t>
            </w:r>
            <w:r w:rsidRPr="002A6DDD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 xml:space="preserve">, Запорожской области и Херсонской области, граждане, заключившие контракт (имевшие иные правоотношения) с организацией, содействующей выполнению задач, возложенных на Вооруженные Силы Российской Федерации, при условии их участия в </w:t>
            </w:r>
            <w:r w:rsidR="00852A13" w:rsidRPr="002A6DD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lastRenderedPageBreak/>
              <w:t>СВО</w:t>
            </w:r>
            <w:r w:rsidRPr="002A6DDD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 xml:space="preserve"> на указанных территориях, а также члены семей указанных граждан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0368" w:rsidRPr="00FD3DC8" w:rsidRDefault="00460368" w:rsidP="00283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0368" w:rsidRPr="00FD3DC8" w:rsidRDefault="00460368" w:rsidP="00283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0368" w:rsidRPr="00FD3DC8" w:rsidRDefault="00460368" w:rsidP="00283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0368" w:rsidRPr="00FD3DC8" w:rsidRDefault="00460368" w:rsidP="00283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0368" w:rsidRPr="00FD3DC8" w:rsidRDefault="00460368" w:rsidP="00283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60368" w:rsidRPr="00FD3DC8" w:rsidTr="003231F3">
        <w:trPr>
          <w:gridBefore w:val="1"/>
          <w:wBefore w:w="8" w:type="dxa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0368" w:rsidRPr="002A6DDD" w:rsidRDefault="00460368" w:rsidP="00283D0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2A6DDD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0368" w:rsidRPr="002A6DDD" w:rsidRDefault="00460368" w:rsidP="00283D00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2A6DDD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 xml:space="preserve">Лица, принимавшие в соответствии с решениями органов государственной власти </w:t>
            </w:r>
            <w:r w:rsidRPr="002A6DD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Д</w:t>
            </w:r>
            <w:r w:rsidR="004355F1" w:rsidRPr="002A6DD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НР</w:t>
            </w:r>
            <w:r w:rsidRPr="002A6DD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, Л</w:t>
            </w:r>
            <w:r w:rsidR="004355F1" w:rsidRPr="002A6DD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НР</w:t>
            </w:r>
            <w:r w:rsidRPr="002A6DD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  <w:r w:rsidRPr="002A6DDD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 xml:space="preserve">участие в боевых действиях в составе Вооруженных Сил </w:t>
            </w:r>
            <w:r w:rsidRPr="002A6DD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Д</w:t>
            </w:r>
            <w:r w:rsidR="004355F1" w:rsidRPr="002A6DD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НР</w:t>
            </w:r>
            <w:r w:rsidRPr="002A6DDD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 xml:space="preserve">, Народной милиции </w:t>
            </w:r>
            <w:r w:rsidRPr="002A6DD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Л</w:t>
            </w:r>
            <w:r w:rsidR="004355F1" w:rsidRPr="002A6DD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НР</w:t>
            </w:r>
            <w:r w:rsidRPr="002A6DDD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 xml:space="preserve">, воинских формирований и органов </w:t>
            </w:r>
            <w:r w:rsidRPr="002A6DD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Д</w:t>
            </w:r>
            <w:r w:rsidR="004355F1" w:rsidRPr="002A6DD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НР</w:t>
            </w:r>
            <w:r w:rsidRPr="002A6DDD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 xml:space="preserve"> и </w:t>
            </w:r>
            <w:r w:rsidRPr="002A6DD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Л</w:t>
            </w:r>
            <w:r w:rsidR="004355F1" w:rsidRPr="002A6DD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НР</w:t>
            </w:r>
            <w:r w:rsidRPr="002A6DDD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 xml:space="preserve"> начиная с 11 мая 2014 г., а также члены семей указанных лиц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0368" w:rsidRPr="00FD3DC8" w:rsidRDefault="00460368" w:rsidP="00283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0368" w:rsidRPr="00FD3DC8" w:rsidRDefault="00460368" w:rsidP="00283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0368" w:rsidRPr="00FD3DC8" w:rsidRDefault="00460368" w:rsidP="00283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0368" w:rsidRPr="00FD3DC8" w:rsidRDefault="00460368" w:rsidP="00283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0368" w:rsidRPr="00FD3DC8" w:rsidRDefault="00460368" w:rsidP="00283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60368" w:rsidRPr="00FD3DC8" w:rsidTr="003231F3">
        <w:trPr>
          <w:gridBefore w:val="1"/>
          <w:wBefore w:w="8" w:type="dxa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0368" w:rsidRPr="002A6DDD" w:rsidRDefault="00460368" w:rsidP="00283D0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2A6DDD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0368" w:rsidRPr="002A6DDD" w:rsidRDefault="00460368" w:rsidP="00283D00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2A6DDD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 xml:space="preserve">Дети-инвалиды, дети-сироты, дети, оставшиеся без попечения родителей, лица из числа детей-сирот и детей, оставшихся без попечения родителей,  </w:t>
            </w:r>
            <w:r w:rsidRPr="002A6DD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лица, потерявшие в период обучения обоих родителей или единственного родителя (лица в возрасте от 18 до 23 лет, у которых в период их обучения по образовательным программам основного общего, среднего общего образования, основным профессиональным  образовательным программам и (или) по программам профессиональной подготовки по профессиям рабочих, должностям служащих умерли оба родителя или единственный родитель), а также их законные представители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0368" w:rsidRPr="00FD3DC8" w:rsidRDefault="00460368" w:rsidP="00283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0368" w:rsidRPr="00FD3DC8" w:rsidRDefault="00460368" w:rsidP="00283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0368" w:rsidRPr="00FD3DC8" w:rsidRDefault="00460368" w:rsidP="00283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0368" w:rsidRPr="00FD3DC8" w:rsidRDefault="00460368" w:rsidP="00283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0368" w:rsidRPr="00FD3DC8" w:rsidRDefault="00460368" w:rsidP="00283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60368" w:rsidRPr="00FD3DC8" w:rsidTr="003231F3">
        <w:trPr>
          <w:gridBefore w:val="1"/>
          <w:wBefore w:w="8" w:type="dxa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0368" w:rsidRPr="002A6DDD" w:rsidRDefault="00460368" w:rsidP="00283D0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2A6DDD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0368" w:rsidRPr="002A6DDD" w:rsidRDefault="00460368" w:rsidP="00283D00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2A6DDD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Лица, желающие принять на воспитание в свою семью ребенка, оставшегося без попечения родителей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0368" w:rsidRPr="00157FDB" w:rsidRDefault="00460368" w:rsidP="00283D00"/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0368" w:rsidRPr="00157FDB" w:rsidRDefault="00460368" w:rsidP="00283D00"/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0368" w:rsidRPr="00157FDB" w:rsidRDefault="00460368" w:rsidP="00283D00"/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0368" w:rsidRPr="00157FDB" w:rsidRDefault="00460368" w:rsidP="00283D00"/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0368" w:rsidRDefault="00460368" w:rsidP="00283D00"/>
        </w:tc>
      </w:tr>
      <w:tr w:rsidR="00460368" w:rsidRPr="00FD3DC8" w:rsidTr="003231F3">
        <w:trPr>
          <w:gridBefore w:val="1"/>
          <w:wBefore w:w="8" w:type="dxa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0368" w:rsidRPr="002A6DDD" w:rsidRDefault="00460368" w:rsidP="00283D0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2A6DDD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0368" w:rsidRPr="002A6DDD" w:rsidRDefault="00460368" w:rsidP="00283D00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2A6DD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Усыновители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0368" w:rsidRPr="00157FDB" w:rsidRDefault="00460368" w:rsidP="00283D00"/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0368" w:rsidRPr="00157FDB" w:rsidRDefault="00460368" w:rsidP="00283D00"/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0368" w:rsidRPr="00157FDB" w:rsidRDefault="00460368" w:rsidP="00283D00"/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0368" w:rsidRPr="00157FDB" w:rsidRDefault="00460368" w:rsidP="00283D00"/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0368" w:rsidRDefault="00460368" w:rsidP="00283D00"/>
        </w:tc>
      </w:tr>
      <w:tr w:rsidR="00460368" w:rsidRPr="00FD3DC8" w:rsidTr="003231F3">
        <w:trPr>
          <w:gridBefore w:val="1"/>
          <w:wBefore w:w="8" w:type="dxa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0368" w:rsidRPr="002A6DDD" w:rsidRDefault="00460368" w:rsidP="00283D0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2A6DDD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0368" w:rsidRPr="002A6DDD" w:rsidRDefault="00460368" w:rsidP="00283D00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2A6DDD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Граждане пожилого возраста и инвалиды, проживающие в организациях социального обслуживания, предоставляющих социальные услуги в стационарной форме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0368" w:rsidRPr="00157FDB" w:rsidRDefault="00460368" w:rsidP="00283D00"/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0368" w:rsidRPr="00157FDB" w:rsidRDefault="00460368" w:rsidP="00283D00"/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0368" w:rsidRPr="00157FDB" w:rsidRDefault="00460368" w:rsidP="00283D00"/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0368" w:rsidRPr="00157FDB" w:rsidRDefault="00460368" w:rsidP="00283D00"/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0368" w:rsidRDefault="00460368" w:rsidP="00283D00"/>
        </w:tc>
      </w:tr>
      <w:tr w:rsidR="00460368" w:rsidRPr="00FD3DC8" w:rsidTr="003231F3">
        <w:trPr>
          <w:gridBefore w:val="1"/>
          <w:wBefore w:w="8" w:type="dxa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0368" w:rsidRPr="002A6DDD" w:rsidRDefault="00460368" w:rsidP="00283D0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2A6DDD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0368" w:rsidRPr="002A6DDD" w:rsidRDefault="00460368" w:rsidP="00283D00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2A6DDD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 xml:space="preserve">Несовершеннолетние, содержащиеся в учреждениях системы профилактики безнадзорности и </w:t>
            </w:r>
            <w:r w:rsidRPr="002A6DDD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lastRenderedPageBreak/>
              <w:t xml:space="preserve">правонарушений несовершеннолетних, несовершеннолетние, отбывающие наказание в местах лишения свободы, а также их законные </w:t>
            </w:r>
            <w:proofErr w:type="gramStart"/>
            <w:r w:rsidRPr="002A6DDD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 xml:space="preserve">представители </w:t>
            </w:r>
            <w:r w:rsidR="0091355E" w:rsidRPr="002A6DDD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 xml:space="preserve"> и</w:t>
            </w:r>
            <w:proofErr w:type="gramEnd"/>
            <w:r w:rsidR="0091355E" w:rsidRPr="002A6DDD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 xml:space="preserve"> представители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0368" w:rsidRPr="00157FDB" w:rsidRDefault="00460368" w:rsidP="00283D00"/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0368" w:rsidRPr="00157FDB" w:rsidRDefault="00460368" w:rsidP="00283D00"/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0368" w:rsidRPr="00157FDB" w:rsidRDefault="00460368" w:rsidP="00283D00"/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0368" w:rsidRPr="00157FDB" w:rsidRDefault="00460368" w:rsidP="00283D00"/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0368" w:rsidRDefault="00460368" w:rsidP="00283D00"/>
        </w:tc>
      </w:tr>
      <w:tr w:rsidR="00460368" w:rsidRPr="00FD3DC8" w:rsidTr="003231F3">
        <w:trPr>
          <w:gridBefore w:val="1"/>
          <w:wBefore w:w="8" w:type="dxa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0368" w:rsidRPr="002A6DDD" w:rsidRDefault="00460368" w:rsidP="00283D0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CB69AD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0368" w:rsidRPr="002A6DDD" w:rsidRDefault="00460368" w:rsidP="00283D00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2A6DDD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Граждане, имеющие право на бесплатную юридическую помощь в соответствии с </w:t>
            </w:r>
            <w:hyperlink r:id="rId10" w:history="1">
              <w:r w:rsidRPr="002A6DDD">
                <w:rPr>
                  <w:rFonts w:ascii="Times New Roman" w:eastAsia="Times New Roman" w:hAnsi="Times New Roman" w:cs="Times New Roman"/>
                  <w:color w:val="3272C0"/>
                  <w:sz w:val="24"/>
                  <w:szCs w:val="24"/>
                  <w:u w:val="single"/>
                  <w:lang w:eastAsia="ru-RU"/>
                </w:rPr>
                <w:t>Законом</w:t>
              </w:r>
            </w:hyperlink>
            <w:r w:rsidRPr="002A6DDD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 xml:space="preserve"> Российской Федерации от </w:t>
            </w:r>
            <w:r w:rsidR="0091355E" w:rsidRPr="002A6DDD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0</w:t>
            </w:r>
            <w:r w:rsidRPr="002A6DDD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2 июля 1992 г. N 3185-1 "О психиатрической помощи и гарантиях прав граждан при ее оказании"</w:t>
            </w:r>
            <w:r w:rsidR="0091355E" w:rsidRPr="002A6DDD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 xml:space="preserve"> </w:t>
            </w:r>
            <w:r w:rsidR="0091355E" w:rsidRPr="002A6DD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(далее – Закон о психиатрической помощи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0368" w:rsidRPr="00FD3DC8" w:rsidRDefault="00460368" w:rsidP="00283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0368" w:rsidRPr="00FD3DC8" w:rsidRDefault="00460368" w:rsidP="00283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0368" w:rsidRPr="00FD3DC8" w:rsidRDefault="00460368" w:rsidP="00283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0368" w:rsidRPr="00FD3DC8" w:rsidRDefault="00460368" w:rsidP="00283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0368" w:rsidRPr="00FD3DC8" w:rsidRDefault="00460368" w:rsidP="00283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60368" w:rsidRPr="00FD3DC8" w:rsidTr="003231F3">
        <w:trPr>
          <w:gridBefore w:val="1"/>
          <w:wBefore w:w="8" w:type="dxa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0368" w:rsidRPr="002A6DDD" w:rsidRDefault="00460368" w:rsidP="00283D0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CB69AD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0368" w:rsidRPr="002A6DDD" w:rsidRDefault="00460368" w:rsidP="00283D00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2A6DDD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 xml:space="preserve">Граждане, признанные судом недееспособными, </w:t>
            </w:r>
            <w:r w:rsidR="0091355E" w:rsidRPr="002A6DD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и</w:t>
            </w:r>
            <w:r w:rsidRPr="002A6DD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их </w:t>
            </w:r>
            <w:r w:rsidRPr="002A6DDD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законные представители</w:t>
            </w:r>
            <w:r w:rsidR="00852A13" w:rsidRPr="002A6DDD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0368" w:rsidRPr="00FD3DC8" w:rsidRDefault="00460368" w:rsidP="00283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0368" w:rsidRPr="00FD3DC8" w:rsidRDefault="00460368" w:rsidP="00283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0368" w:rsidRPr="00FD3DC8" w:rsidRDefault="00460368" w:rsidP="00283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0368" w:rsidRPr="00FD3DC8" w:rsidRDefault="00460368" w:rsidP="00283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0368" w:rsidRPr="00FD3DC8" w:rsidRDefault="00460368" w:rsidP="00283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60368" w:rsidRPr="00FD3DC8" w:rsidTr="003231F3">
        <w:trPr>
          <w:gridBefore w:val="1"/>
          <w:wBefore w:w="8" w:type="dxa"/>
          <w:trHeight w:val="240"/>
        </w:trPr>
        <w:tc>
          <w:tcPr>
            <w:tcW w:w="7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0368" w:rsidRPr="002A6DDD" w:rsidRDefault="00460368" w:rsidP="00283D00">
            <w:pPr>
              <w:spacing w:before="75" w:after="75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CB69AD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14</w:t>
            </w:r>
          </w:p>
          <w:p w:rsidR="00460368" w:rsidRPr="002A6DDD" w:rsidRDefault="00460368" w:rsidP="00283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6D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0368" w:rsidRPr="002A6DDD" w:rsidRDefault="00460368" w:rsidP="00283D00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2A6DDD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Граждане, пострадавшие в результате чрезвычайной ситуации: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0368" w:rsidRPr="00FD3DC8" w:rsidRDefault="00460368" w:rsidP="00283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0368" w:rsidRPr="00FD3DC8" w:rsidRDefault="00460368" w:rsidP="00283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0368" w:rsidRPr="00FD3DC8" w:rsidRDefault="00460368" w:rsidP="00283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0368" w:rsidRPr="00FD3DC8" w:rsidRDefault="00460368" w:rsidP="00283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0368" w:rsidRPr="00FD3DC8" w:rsidRDefault="00460368" w:rsidP="00283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60368" w:rsidRPr="00FD3DC8" w:rsidTr="003231F3">
        <w:trPr>
          <w:gridBefore w:val="1"/>
          <w:wBefore w:w="8" w:type="dxa"/>
        </w:trPr>
        <w:tc>
          <w:tcPr>
            <w:tcW w:w="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60368" w:rsidRPr="002A6DDD" w:rsidRDefault="00460368" w:rsidP="00283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0368" w:rsidRPr="002A6DDD" w:rsidRDefault="00460368" w:rsidP="00283D00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2A6DDD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а) супруг (супруга), состоявший (состоявшая) в зарегистрированном браке с погибшим (умершим) на день гибели (смерти) в результате чрезвычайной ситуации;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0368" w:rsidRPr="00FD3DC8" w:rsidRDefault="00460368" w:rsidP="00283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0368" w:rsidRPr="00FD3DC8" w:rsidRDefault="00460368" w:rsidP="00283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0368" w:rsidRPr="00FD3DC8" w:rsidRDefault="00460368" w:rsidP="00283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0368" w:rsidRPr="00FD3DC8" w:rsidRDefault="00460368" w:rsidP="00283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0368" w:rsidRPr="00FD3DC8" w:rsidRDefault="00460368" w:rsidP="00283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60368" w:rsidRPr="00FD3DC8" w:rsidTr="003231F3">
        <w:trPr>
          <w:gridBefore w:val="1"/>
          <w:wBefore w:w="8" w:type="dxa"/>
        </w:trPr>
        <w:tc>
          <w:tcPr>
            <w:tcW w:w="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60368" w:rsidRPr="002A6DDD" w:rsidRDefault="00460368" w:rsidP="00283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0368" w:rsidRPr="002A6DDD" w:rsidRDefault="00460368" w:rsidP="00283D00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2A6DDD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б) дети погибшего (умершего) в результате чрезвычайной ситуации;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0368" w:rsidRPr="00FD3DC8" w:rsidRDefault="00460368" w:rsidP="00283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0368" w:rsidRPr="00FD3DC8" w:rsidRDefault="00460368" w:rsidP="00283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0368" w:rsidRPr="00FD3DC8" w:rsidRDefault="00460368" w:rsidP="00283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0368" w:rsidRPr="00FD3DC8" w:rsidRDefault="00460368" w:rsidP="00283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0368" w:rsidRPr="00FD3DC8" w:rsidRDefault="00460368" w:rsidP="00283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60368" w:rsidRPr="00FD3DC8" w:rsidTr="003231F3">
        <w:trPr>
          <w:gridBefore w:val="1"/>
          <w:wBefore w:w="8" w:type="dxa"/>
        </w:trPr>
        <w:tc>
          <w:tcPr>
            <w:tcW w:w="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60368" w:rsidRPr="002A6DDD" w:rsidRDefault="00460368" w:rsidP="00283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0368" w:rsidRPr="002A6DDD" w:rsidRDefault="00460368" w:rsidP="00283D00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2A6DDD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в) родители погибшего (умершего) в результате чрезвычайной ситуации;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0368" w:rsidRPr="00FD3DC8" w:rsidRDefault="00460368" w:rsidP="00283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0368" w:rsidRPr="00FD3DC8" w:rsidRDefault="00460368" w:rsidP="00283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0368" w:rsidRPr="00FD3DC8" w:rsidRDefault="00460368" w:rsidP="00283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0368" w:rsidRPr="00FD3DC8" w:rsidRDefault="00460368" w:rsidP="00283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0368" w:rsidRPr="00FD3DC8" w:rsidRDefault="00460368" w:rsidP="00283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60368" w:rsidRPr="00FD3DC8" w:rsidTr="003231F3">
        <w:trPr>
          <w:gridBefore w:val="1"/>
          <w:wBefore w:w="8" w:type="dxa"/>
        </w:trPr>
        <w:tc>
          <w:tcPr>
            <w:tcW w:w="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60368" w:rsidRPr="002A6DDD" w:rsidRDefault="00460368" w:rsidP="00283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0368" w:rsidRPr="002A6DDD" w:rsidRDefault="00460368" w:rsidP="00283D00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2A6DDD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г) лица, находившиеся на полном содержании погибшего (умершего) в результате чрезвычайной ситуации или получавшие от него помощь, которая была для них постоянным и основным источником средств к существованию, а также иные лица, признанные иждивенцами в порядке, установленном законодательством Российской Федерации;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0368" w:rsidRPr="00FD3DC8" w:rsidRDefault="00460368" w:rsidP="00283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0368" w:rsidRPr="00FD3DC8" w:rsidRDefault="00460368" w:rsidP="00283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0368" w:rsidRPr="00FD3DC8" w:rsidRDefault="00460368" w:rsidP="00283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0368" w:rsidRPr="00FD3DC8" w:rsidRDefault="00460368" w:rsidP="00283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0368" w:rsidRPr="00FD3DC8" w:rsidRDefault="00460368" w:rsidP="00283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60368" w:rsidRPr="00FD3DC8" w:rsidTr="003231F3">
        <w:trPr>
          <w:gridBefore w:val="1"/>
          <w:wBefore w:w="8" w:type="dxa"/>
        </w:trPr>
        <w:tc>
          <w:tcPr>
            <w:tcW w:w="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60368" w:rsidRPr="002A6DDD" w:rsidRDefault="00460368" w:rsidP="00283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0368" w:rsidRPr="002A6DDD" w:rsidRDefault="00460368" w:rsidP="00283D00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2A6DDD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д) граждане, здоровью которых причинен вред в результате чрезвычайной ситуации;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0368" w:rsidRPr="00FD3DC8" w:rsidRDefault="00460368" w:rsidP="00283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0368" w:rsidRPr="00FD3DC8" w:rsidRDefault="00460368" w:rsidP="00283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0368" w:rsidRPr="00FD3DC8" w:rsidRDefault="00460368" w:rsidP="00283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0368" w:rsidRPr="00FD3DC8" w:rsidRDefault="00460368" w:rsidP="00283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0368" w:rsidRPr="00FD3DC8" w:rsidRDefault="00460368" w:rsidP="00283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60368" w:rsidRPr="00FD3DC8" w:rsidTr="003231F3">
        <w:trPr>
          <w:gridBefore w:val="1"/>
          <w:wBefore w:w="8" w:type="dxa"/>
        </w:trPr>
        <w:tc>
          <w:tcPr>
            <w:tcW w:w="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60368" w:rsidRPr="002A6DDD" w:rsidRDefault="00460368" w:rsidP="00283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60368" w:rsidRPr="002A6DDD" w:rsidRDefault="00460368" w:rsidP="00283D00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2A6DDD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е) граждане, лишившиеся жилого помещения либо утратившие полностью или частично иное имущество, либо документы в результате чрезвычайной ситуации</w:t>
            </w:r>
          </w:p>
          <w:p w:rsidR="0091355E" w:rsidRPr="002A6DDD" w:rsidRDefault="0091355E" w:rsidP="00283D00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0368" w:rsidRPr="00FD3DC8" w:rsidRDefault="00460368" w:rsidP="00283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0368" w:rsidRPr="00FD3DC8" w:rsidRDefault="00460368" w:rsidP="00283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0368" w:rsidRPr="00FD3DC8" w:rsidRDefault="00460368" w:rsidP="00283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0368" w:rsidRPr="00FD3DC8" w:rsidRDefault="00460368" w:rsidP="00283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60368" w:rsidRPr="00FD3DC8" w:rsidRDefault="00460368" w:rsidP="00283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1355E" w:rsidRPr="00FD3DC8" w:rsidTr="003231F3">
        <w:trPr>
          <w:gridBefore w:val="1"/>
          <w:wBefore w:w="8" w:type="dxa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91355E" w:rsidRPr="002A6DDD" w:rsidRDefault="0091355E" w:rsidP="00283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1355E" w:rsidRPr="002A6DDD" w:rsidRDefault="00CB69AD" w:rsidP="00283D00">
            <w:pPr>
              <w:spacing w:before="75" w:after="75" w:line="240" w:lineRule="auto"/>
              <w:ind w:left="75" w:right="75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ж</w:t>
            </w:r>
            <w:r w:rsidR="0091355E" w:rsidRPr="002A6DD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) лица, ходатайствующие о признании их вынужденными переселенцами, </w:t>
            </w:r>
            <w:proofErr w:type="gramStart"/>
            <w:r w:rsidR="0091355E" w:rsidRPr="002A6DD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беженцами,  признанные</w:t>
            </w:r>
            <w:proofErr w:type="gramEnd"/>
            <w:r w:rsidR="0091355E" w:rsidRPr="002A6DDD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вынужденными переселенцами, беженцами, либо получившие временное убежище на территории Российской Федерации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1355E" w:rsidRPr="00FD3DC8" w:rsidRDefault="0091355E" w:rsidP="00283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1355E" w:rsidRPr="00FD3DC8" w:rsidRDefault="0091355E" w:rsidP="00283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1355E" w:rsidRPr="00FD3DC8" w:rsidRDefault="0091355E" w:rsidP="00283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1355E" w:rsidRPr="00FD3DC8" w:rsidRDefault="0091355E" w:rsidP="00283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91355E" w:rsidRPr="00FD3DC8" w:rsidRDefault="0091355E" w:rsidP="00283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60368" w:rsidRPr="00D20065" w:rsidTr="00283D00"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09" w:type="dxa"/>
            <w:gridSpan w:val="2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60368" w:rsidRPr="002A6DDD" w:rsidRDefault="00460368" w:rsidP="00283D00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 w:cs="Times New Roman"/>
                <w:bCs/>
                <w:color w:val="5B5E5F"/>
                <w:sz w:val="24"/>
                <w:szCs w:val="24"/>
              </w:rPr>
            </w:pPr>
            <w:r w:rsidRPr="002A6DDD">
              <w:rPr>
                <w:rFonts w:ascii="Times New Roman" w:hAnsi="Times New Roman" w:cs="Times New Roman"/>
                <w:bCs/>
                <w:color w:val="5B5E5F"/>
                <w:sz w:val="24"/>
                <w:szCs w:val="24"/>
              </w:rPr>
              <w:t>15</w:t>
            </w:r>
          </w:p>
        </w:tc>
        <w:tc>
          <w:tcPr>
            <w:tcW w:w="5954" w:type="dxa"/>
            <w:tcBorders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60368" w:rsidRPr="002A6DDD" w:rsidRDefault="00460368" w:rsidP="00283D00">
            <w:pPr>
              <w:spacing w:before="100" w:beforeAutospacing="1" w:after="100" w:afterAutospacing="1" w:line="276" w:lineRule="auto"/>
              <w:ind w:left="113"/>
              <w:rPr>
                <w:rFonts w:ascii="Times New Roman" w:hAnsi="Times New Roman" w:cs="Times New Roman"/>
                <w:b/>
                <w:bCs/>
                <w:color w:val="5B5E5F"/>
                <w:sz w:val="24"/>
                <w:szCs w:val="24"/>
              </w:rPr>
            </w:pPr>
            <w:r w:rsidRPr="002A6DDD">
              <w:rPr>
                <w:rFonts w:ascii="Times New Roman" w:hAnsi="Times New Roman" w:cs="Times New Roman"/>
                <w:bCs/>
                <w:color w:val="5B5E5F"/>
                <w:sz w:val="24"/>
                <w:szCs w:val="24"/>
              </w:rPr>
              <w:t xml:space="preserve"> Граждане, которым право на получение бесплатной юридической помощи в рамках государственной системы бесплатной юридической помощи предоставлено в соответствии с иными федеральными законами и законами субъектов Российской Федерации </w:t>
            </w:r>
          </w:p>
        </w:tc>
        <w:tc>
          <w:tcPr>
            <w:tcW w:w="1417" w:type="dxa"/>
            <w:tcBorders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0368" w:rsidRPr="00D20065" w:rsidRDefault="00460368" w:rsidP="00283D00">
            <w:pPr>
              <w:spacing w:after="200" w:line="276" w:lineRule="auto"/>
              <w:ind w:left="113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455" w:type="dxa"/>
            <w:tcBorders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0368" w:rsidRPr="00D20065" w:rsidRDefault="00460368" w:rsidP="00283D00">
            <w:pPr>
              <w:spacing w:after="200" w:line="276" w:lineRule="auto"/>
              <w:ind w:left="113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423" w:type="dxa"/>
            <w:tcBorders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0368" w:rsidRPr="00D20065" w:rsidRDefault="00460368" w:rsidP="00283D00">
            <w:pPr>
              <w:spacing w:after="200" w:line="276" w:lineRule="auto"/>
              <w:ind w:left="113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427" w:type="dxa"/>
            <w:tcBorders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0368" w:rsidRPr="00D20065" w:rsidRDefault="00460368" w:rsidP="00283D00">
            <w:pPr>
              <w:spacing w:after="200" w:line="276" w:lineRule="auto"/>
              <w:ind w:left="113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641" w:type="dxa"/>
            <w:tcBorders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0368" w:rsidRPr="00D20065" w:rsidRDefault="00460368" w:rsidP="00283D00">
            <w:pPr>
              <w:spacing w:after="200" w:line="276" w:lineRule="auto"/>
              <w:ind w:left="113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</w:tr>
      <w:tr w:rsidR="00460368" w:rsidRPr="00D20065" w:rsidTr="00283D00"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09" w:type="dxa"/>
            <w:gridSpan w:val="2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60368" w:rsidRPr="002A6DDD" w:rsidRDefault="00460368" w:rsidP="00283D00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 w:cs="Times New Roman"/>
                <w:bCs/>
                <w:color w:val="5B5E5F"/>
                <w:sz w:val="24"/>
                <w:szCs w:val="24"/>
              </w:rPr>
            </w:pPr>
          </w:p>
        </w:tc>
        <w:tc>
          <w:tcPr>
            <w:tcW w:w="5954" w:type="dxa"/>
            <w:tcBorders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60368" w:rsidRPr="002A6DDD" w:rsidRDefault="00460368" w:rsidP="00283D00">
            <w:pPr>
              <w:spacing w:before="100" w:beforeAutospacing="1" w:after="100" w:afterAutospacing="1" w:line="276" w:lineRule="auto"/>
              <w:ind w:left="113"/>
              <w:rPr>
                <w:rFonts w:ascii="Times New Roman" w:hAnsi="Times New Roman" w:cs="Times New Roman"/>
                <w:bCs/>
                <w:color w:val="5B5E5F"/>
                <w:sz w:val="24"/>
                <w:szCs w:val="24"/>
              </w:rPr>
            </w:pPr>
          </w:p>
        </w:tc>
        <w:tc>
          <w:tcPr>
            <w:tcW w:w="1417" w:type="dxa"/>
            <w:tcBorders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0368" w:rsidRPr="00D20065" w:rsidRDefault="00460368" w:rsidP="00283D00">
            <w:pPr>
              <w:spacing w:after="200" w:line="276" w:lineRule="auto"/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</w:pPr>
          </w:p>
        </w:tc>
        <w:tc>
          <w:tcPr>
            <w:tcW w:w="1455" w:type="dxa"/>
            <w:tcBorders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0368" w:rsidRPr="00D20065" w:rsidRDefault="00460368" w:rsidP="00283D00">
            <w:pPr>
              <w:spacing w:after="200" w:line="276" w:lineRule="auto"/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</w:pPr>
          </w:p>
        </w:tc>
        <w:tc>
          <w:tcPr>
            <w:tcW w:w="1423" w:type="dxa"/>
            <w:tcBorders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0368" w:rsidRPr="00D20065" w:rsidRDefault="00460368" w:rsidP="00283D00">
            <w:pPr>
              <w:spacing w:after="200" w:line="276" w:lineRule="auto"/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</w:pPr>
          </w:p>
        </w:tc>
        <w:tc>
          <w:tcPr>
            <w:tcW w:w="1427" w:type="dxa"/>
            <w:tcBorders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0368" w:rsidRPr="00D20065" w:rsidRDefault="00460368" w:rsidP="00283D00">
            <w:pPr>
              <w:spacing w:after="200" w:line="276" w:lineRule="auto"/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</w:pPr>
          </w:p>
        </w:tc>
        <w:tc>
          <w:tcPr>
            <w:tcW w:w="2641" w:type="dxa"/>
            <w:tcBorders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0368" w:rsidRPr="00D20065" w:rsidRDefault="00460368" w:rsidP="00283D00">
            <w:pPr>
              <w:spacing w:after="200" w:line="276" w:lineRule="auto"/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</w:pPr>
          </w:p>
        </w:tc>
      </w:tr>
      <w:tr w:rsidR="00460368" w:rsidRPr="00D20065" w:rsidTr="00283D00"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60368" w:rsidRPr="002A6DDD" w:rsidRDefault="00460368" w:rsidP="00283D00">
            <w:pPr>
              <w:spacing w:before="100" w:beforeAutospacing="1" w:after="100" w:afterAutospacing="1" w:line="276" w:lineRule="auto"/>
              <w:jc w:val="center"/>
              <w:rPr>
                <w:rFonts w:ascii="Times New Roman" w:hAnsi="Times New Roman" w:cs="Times New Roman"/>
                <w:bCs/>
                <w:color w:val="5B5E5F"/>
                <w:sz w:val="24"/>
                <w:szCs w:val="24"/>
              </w:rPr>
            </w:pPr>
          </w:p>
        </w:tc>
        <w:tc>
          <w:tcPr>
            <w:tcW w:w="5954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60368" w:rsidRPr="002A6DDD" w:rsidRDefault="00460368" w:rsidP="00283D00">
            <w:pPr>
              <w:spacing w:before="100" w:beforeAutospacing="1" w:after="100" w:afterAutospacing="1" w:line="276" w:lineRule="auto"/>
              <w:ind w:left="113"/>
              <w:rPr>
                <w:rFonts w:ascii="Times New Roman" w:hAnsi="Times New Roman" w:cs="Times New Roman"/>
                <w:bCs/>
                <w:color w:val="5B5E5F"/>
                <w:sz w:val="24"/>
                <w:szCs w:val="24"/>
              </w:rPr>
            </w:pP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0368" w:rsidRPr="00D20065" w:rsidRDefault="00460368" w:rsidP="00283D00">
            <w:pPr>
              <w:spacing w:after="200" w:line="276" w:lineRule="auto"/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</w:pPr>
          </w:p>
        </w:tc>
        <w:tc>
          <w:tcPr>
            <w:tcW w:w="145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0368" w:rsidRPr="00D20065" w:rsidRDefault="00460368" w:rsidP="00283D00">
            <w:pPr>
              <w:spacing w:after="200" w:line="276" w:lineRule="auto"/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</w:pPr>
          </w:p>
        </w:tc>
        <w:tc>
          <w:tcPr>
            <w:tcW w:w="142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0368" w:rsidRPr="00D20065" w:rsidRDefault="00460368" w:rsidP="00283D00">
            <w:pPr>
              <w:spacing w:after="200" w:line="276" w:lineRule="auto"/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</w:pPr>
          </w:p>
        </w:tc>
        <w:tc>
          <w:tcPr>
            <w:tcW w:w="1427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0368" w:rsidRPr="00D20065" w:rsidRDefault="00460368" w:rsidP="00283D00">
            <w:pPr>
              <w:spacing w:after="200" w:line="276" w:lineRule="auto"/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</w:pPr>
          </w:p>
        </w:tc>
        <w:tc>
          <w:tcPr>
            <w:tcW w:w="2641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60368" w:rsidRPr="00D20065" w:rsidRDefault="00460368" w:rsidP="00283D00">
            <w:pPr>
              <w:spacing w:after="200" w:line="276" w:lineRule="auto"/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</w:pPr>
          </w:p>
        </w:tc>
      </w:tr>
      <w:tr w:rsidR="00460368" w:rsidRPr="00D20065" w:rsidTr="00283D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1"/>
        </w:trPr>
        <w:tc>
          <w:tcPr>
            <w:tcW w:w="709" w:type="dxa"/>
            <w:gridSpan w:val="2"/>
            <w:vMerge w:val="restart"/>
          </w:tcPr>
          <w:p w:rsidR="00460368" w:rsidRPr="002A6DDD" w:rsidRDefault="00460368" w:rsidP="00283D00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954" w:type="dxa"/>
            <w:tcBorders>
              <w:bottom w:val="single" w:sz="4" w:space="0" w:color="auto"/>
            </w:tcBorders>
          </w:tcPr>
          <w:p w:rsidR="00460368" w:rsidRPr="002A6DDD" w:rsidRDefault="00460368" w:rsidP="003231F3">
            <w:pPr>
              <w:spacing w:after="0" w:line="276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A6DDD">
              <w:rPr>
                <w:rFonts w:ascii="Times New Roman" w:hAnsi="Times New Roman" w:cs="Times New Roman"/>
                <w:sz w:val="24"/>
                <w:szCs w:val="24"/>
              </w:rPr>
              <w:t>а) инвалиды 3-й группы</w:t>
            </w:r>
          </w:p>
        </w:tc>
        <w:tc>
          <w:tcPr>
            <w:tcW w:w="1417" w:type="dxa"/>
          </w:tcPr>
          <w:p w:rsidR="00460368" w:rsidRPr="00D20065" w:rsidRDefault="00460368" w:rsidP="00283D00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55" w:type="dxa"/>
          </w:tcPr>
          <w:p w:rsidR="00460368" w:rsidRPr="00D20065" w:rsidRDefault="00460368" w:rsidP="00283D00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23" w:type="dxa"/>
          </w:tcPr>
          <w:p w:rsidR="00460368" w:rsidRPr="00D20065" w:rsidRDefault="00460368" w:rsidP="00283D00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27" w:type="dxa"/>
          </w:tcPr>
          <w:p w:rsidR="00460368" w:rsidRPr="00D20065" w:rsidRDefault="00460368" w:rsidP="00283D00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641" w:type="dxa"/>
          </w:tcPr>
          <w:p w:rsidR="00460368" w:rsidRPr="00D20065" w:rsidRDefault="00460368" w:rsidP="00283D00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460368" w:rsidRPr="00D20065" w:rsidTr="003231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1"/>
        </w:trPr>
        <w:tc>
          <w:tcPr>
            <w:tcW w:w="709" w:type="dxa"/>
            <w:gridSpan w:val="2"/>
            <w:vMerge/>
          </w:tcPr>
          <w:p w:rsidR="00460368" w:rsidRPr="002A6DDD" w:rsidRDefault="00460368" w:rsidP="00283D00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954" w:type="dxa"/>
            <w:tcBorders>
              <w:bottom w:val="single" w:sz="4" w:space="0" w:color="auto"/>
            </w:tcBorders>
          </w:tcPr>
          <w:p w:rsidR="00460368" w:rsidRDefault="00460368" w:rsidP="00805AB8">
            <w:pPr>
              <w:spacing w:after="0"/>
              <w:ind w:firstLine="34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A6DDD"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w:r w:rsidR="00BB7034" w:rsidRPr="002A6DD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родители (усыновители), имеющие трех и более детей, до достижения старшим ребенком возраста 18 лет или возраста 23 лет при условии его обучения в организации, осуществляющей образовательную деятельность, по очной форме обучения; </w:t>
            </w:r>
          </w:p>
          <w:p w:rsidR="00805AB8" w:rsidRPr="002A6DDD" w:rsidRDefault="00805AB8" w:rsidP="00805AB8">
            <w:pPr>
              <w:spacing w:after="0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60368" w:rsidRPr="00D20065" w:rsidRDefault="00460368" w:rsidP="00283D00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55" w:type="dxa"/>
          </w:tcPr>
          <w:p w:rsidR="00460368" w:rsidRPr="00D20065" w:rsidRDefault="00460368" w:rsidP="00283D00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23" w:type="dxa"/>
          </w:tcPr>
          <w:p w:rsidR="00460368" w:rsidRPr="00D20065" w:rsidRDefault="00460368" w:rsidP="00283D00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27" w:type="dxa"/>
          </w:tcPr>
          <w:p w:rsidR="00460368" w:rsidRPr="00D20065" w:rsidRDefault="00460368" w:rsidP="00283D00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641" w:type="dxa"/>
          </w:tcPr>
          <w:p w:rsidR="00460368" w:rsidRPr="00D20065" w:rsidRDefault="00460368" w:rsidP="00283D00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460368" w:rsidRPr="00D20065" w:rsidTr="003231F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171"/>
        </w:trPr>
        <w:tc>
          <w:tcPr>
            <w:tcW w:w="709" w:type="dxa"/>
            <w:gridSpan w:val="2"/>
            <w:vMerge/>
          </w:tcPr>
          <w:p w:rsidR="00460368" w:rsidRPr="002A6DDD" w:rsidRDefault="00460368" w:rsidP="00283D00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auto"/>
            </w:tcBorders>
          </w:tcPr>
          <w:p w:rsidR="00BB7034" w:rsidRPr="002A6DDD" w:rsidRDefault="00460368" w:rsidP="00BB7034">
            <w:pPr>
              <w:spacing w:after="0"/>
              <w:ind w:firstLine="34"/>
              <w:rPr>
                <w:rFonts w:ascii="PT Astra Serif" w:hAnsi="PT Astra Serif"/>
                <w:b/>
                <w:color w:val="FF0000"/>
                <w:sz w:val="24"/>
                <w:szCs w:val="24"/>
              </w:rPr>
            </w:pPr>
            <w:r w:rsidRPr="002A6DD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в)</w:t>
            </w:r>
            <w:r w:rsidR="00BB7034" w:rsidRPr="002A6DDD">
              <w:rPr>
                <w:rFonts w:ascii="PT Astra Serif" w:hAnsi="PT Astra Serif"/>
                <w:b/>
                <w:color w:val="FF0000"/>
                <w:sz w:val="24"/>
                <w:szCs w:val="24"/>
              </w:rPr>
              <w:t xml:space="preserve"> </w:t>
            </w:r>
            <w:r w:rsidR="00BB7034" w:rsidRPr="002A6DD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родитель (усыновитель), воспитывающий несовершеннолетнего ребенка в неполной семье;</w:t>
            </w:r>
          </w:p>
          <w:p w:rsidR="00460368" w:rsidRPr="002A6DDD" w:rsidRDefault="00460368" w:rsidP="00283D00">
            <w:pPr>
              <w:spacing w:after="0" w:line="276" w:lineRule="auto"/>
              <w:ind w:left="11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A6DD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</w:tcPr>
          <w:p w:rsidR="00460368" w:rsidRPr="00D20065" w:rsidRDefault="00460368" w:rsidP="00283D00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55" w:type="dxa"/>
          </w:tcPr>
          <w:p w:rsidR="00460368" w:rsidRPr="00D20065" w:rsidRDefault="00460368" w:rsidP="00283D00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23" w:type="dxa"/>
          </w:tcPr>
          <w:p w:rsidR="00460368" w:rsidRPr="00D20065" w:rsidRDefault="00460368" w:rsidP="00283D00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27" w:type="dxa"/>
          </w:tcPr>
          <w:p w:rsidR="00460368" w:rsidRPr="00D20065" w:rsidRDefault="00460368" w:rsidP="00283D00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641" w:type="dxa"/>
          </w:tcPr>
          <w:p w:rsidR="00460368" w:rsidRPr="00D20065" w:rsidRDefault="00460368" w:rsidP="00283D00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460368" w:rsidRPr="00D20065" w:rsidTr="00283D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1"/>
        </w:trPr>
        <w:tc>
          <w:tcPr>
            <w:tcW w:w="709" w:type="dxa"/>
            <w:gridSpan w:val="2"/>
            <w:vMerge/>
          </w:tcPr>
          <w:p w:rsidR="00460368" w:rsidRPr="002A6DDD" w:rsidRDefault="00460368" w:rsidP="00283D00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954" w:type="dxa"/>
          </w:tcPr>
          <w:p w:rsidR="00460368" w:rsidRPr="002A6DDD" w:rsidRDefault="00460368" w:rsidP="00283D00">
            <w:pPr>
              <w:spacing w:after="100" w:afterAutospacing="1" w:line="276" w:lineRule="auto"/>
              <w:ind w:left="11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A6DD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г) </w:t>
            </w:r>
            <w:r w:rsidR="00BB7034" w:rsidRPr="002A6DD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="00BB7034" w:rsidRPr="002A6DD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лица, освобожденные из мест лишения свободы, в течение трех месяцев со дня освобождения, лица, в отношении которых применяется </w:t>
            </w:r>
            <w:proofErr w:type="spellStart"/>
            <w:r w:rsidR="00BB7034" w:rsidRPr="002A6DD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постпенитенциарная</w:t>
            </w:r>
            <w:proofErr w:type="spellEnd"/>
            <w:r w:rsidR="00BB7034" w:rsidRPr="002A6DD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пробация на период действия индивидуальной программы ресоциализации, социальной адаптации и социальной реабилитации, если они обращаются за оказанием бесплатной юридической помощи по вопросам, связанным с обеспечением и защитой своих прав и законных интересов;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</w:tcPr>
          <w:p w:rsidR="00460368" w:rsidRPr="00D20065" w:rsidRDefault="00460368" w:rsidP="00283D00">
            <w:pPr>
              <w:spacing w:after="200" w:line="276" w:lineRule="auto"/>
              <w:ind w:left="17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455" w:type="dxa"/>
            <w:tcBorders>
              <w:bottom w:val="single" w:sz="4" w:space="0" w:color="000000"/>
              <w:right w:val="single" w:sz="4" w:space="0" w:color="000000"/>
            </w:tcBorders>
          </w:tcPr>
          <w:p w:rsidR="00460368" w:rsidRPr="00D20065" w:rsidRDefault="00460368" w:rsidP="00283D00">
            <w:pPr>
              <w:spacing w:after="200" w:line="276" w:lineRule="auto"/>
              <w:ind w:left="17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423" w:type="dxa"/>
            <w:tcBorders>
              <w:bottom w:val="single" w:sz="4" w:space="0" w:color="000000"/>
              <w:right w:val="single" w:sz="4" w:space="0" w:color="000000"/>
            </w:tcBorders>
          </w:tcPr>
          <w:p w:rsidR="00460368" w:rsidRPr="00D20065" w:rsidRDefault="00460368" w:rsidP="00283D00">
            <w:pPr>
              <w:spacing w:after="200" w:line="276" w:lineRule="auto"/>
              <w:ind w:left="17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427" w:type="dxa"/>
            <w:tcBorders>
              <w:bottom w:val="single" w:sz="4" w:space="0" w:color="000000"/>
              <w:right w:val="single" w:sz="4" w:space="0" w:color="000000"/>
            </w:tcBorders>
          </w:tcPr>
          <w:p w:rsidR="00460368" w:rsidRPr="00D20065" w:rsidRDefault="00460368" w:rsidP="00283D00">
            <w:pPr>
              <w:spacing w:after="200" w:line="276" w:lineRule="auto"/>
              <w:ind w:left="17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641" w:type="dxa"/>
            <w:tcBorders>
              <w:bottom w:val="single" w:sz="4" w:space="0" w:color="000000"/>
              <w:right w:val="single" w:sz="4" w:space="0" w:color="000000"/>
            </w:tcBorders>
          </w:tcPr>
          <w:p w:rsidR="00460368" w:rsidRPr="00D20065" w:rsidRDefault="00460368" w:rsidP="00283D00">
            <w:pPr>
              <w:spacing w:after="200" w:line="276" w:lineRule="auto"/>
              <w:ind w:left="17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</w:tr>
      <w:tr w:rsidR="00460368" w:rsidRPr="00D20065" w:rsidTr="00283D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1"/>
        </w:trPr>
        <w:tc>
          <w:tcPr>
            <w:tcW w:w="709" w:type="dxa"/>
            <w:gridSpan w:val="2"/>
          </w:tcPr>
          <w:p w:rsidR="00460368" w:rsidRPr="002A6DDD" w:rsidRDefault="00460368" w:rsidP="00283D00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A6DD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16 </w:t>
            </w:r>
          </w:p>
        </w:tc>
        <w:tc>
          <w:tcPr>
            <w:tcW w:w="5954" w:type="dxa"/>
          </w:tcPr>
          <w:p w:rsidR="00460368" w:rsidRPr="002A6DDD" w:rsidRDefault="002A6DDD" w:rsidP="00805AB8">
            <w:pPr>
              <w:spacing w:after="0"/>
              <w:ind w:firstLine="3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A6DD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</w:t>
            </w:r>
            <w:r w:rsidR="00BB7034" w:rsidRPr="002A6DD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раждане, чьи денежные средства привлечены для строительства многоквартирных домов, включенных в единый реестр проблемных объектов, или в отношении которых граждане включены в региональный реестр пострадавших граждан в соответствии со статьей 5.1 Закона Саратовской области «О защите права на жилище участников строительства многоквартирных домов на территории Саратовской области»;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</w:tcPr>
          <w:p w:rsidR="00460368" w:rsidRPr="00D20065" w:rsidRDefault="00460368" w:rsidP="00283D00">
            <w:pPr>
              <w:spacing w:after="200" w:line="276" w:lineRule="auto"/>
              <w:ind w:left="17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455" w:type="dxa"/>
            <w:tcBorders>
              <w:bottom w:val="single" w:sz="4" w:space="0" w:color="000000"/>
              <w:right w:val="single" w:sz="4" w:space="0" w:color="000000"/>
            </w:tcBorders>
          </w:tcPr>
          <w:p w:rsidR="00460368" w:rsidRPr="00D20065" w:rsidRDefault="00460368" w:rsidP="00283D00">
            <w:pPr>
              <w:spacing w:after="200" w:line="276" w:lineRule="auto"/>
              <w:ind w:left="17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423" w:type="dxa"/>
            <w:tcBorders>
              <w:bottom w:val="single" w:sz="4" w:space="0" w:color="000000"/>
              <w:right w:val="single" w:sz="4" w:space="0" w:color="000000"/>
            </w:tcBorders>
          </w:tcPr>
          <w:p w:rsidR="00460368" w:rsidRPr="00D20065" w:rsidRDefault="00460368" w:rsidP="00283D00">
            <w:pPr>
              <w:spacing w:after="200" w:line="276" w:lineRule="auto"/>
              <w:ind w:left="17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427" w:type="dxa"/>
            <w:tcBorders>
              <w:bottom w:val="single" w:sz="4" w:space="0" w:color="000000"/>
              <w:right w:val="single" w:sz="4" w:space="0" w:color="000000"/>
            </w:tcBorders>
          </w:tcPr>
          <w:p w:rsidR="00460368" w:rsidRPr="00D20065" w:rsidRDefault="00460368" w:rsidP="00283D00">
            <w:pPr>
              <w:spacing w:after="200" w:line="276" w:lineRule="auto"/>
              <w:ind w:left="17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641" w:type="dxa"/>
            <w:tcBorders>
              <w:bottom w:val="single" w:sz="4" w:space="0" w:color="000000"/>
              <w:right w:val="single" w:sz="4" w:space="0" w:color="000000"/>
            </w:tcBorders>
          </w:tcPr>
          <w:p w:rsidR="00460368" w:rsidRPr="00D20065" w:rsidRDefault="00460368" w:rsidP="00283D00">
            <w:pPr>
              <w:spacing w:after="200" w:line="276" w:lineRule="auto"/>
              <w:ind w:left="17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</w:tr>
      <w:tr w:rsidR="00460368" w:rsidRPr="00D20065" w:rsidTr="00283D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1"/>
        </w:trPr>
        <w:tc>
          <w:tcPr>
            <w:tcW w:w="709" w:type="dxa"/>
            <w:gridSpan w:val="2"/>
          </w:tcPr>
          <w:p w:rsidR="00460368" w:rsidRPr="002A6DDD" w:rsidRDefault="00460368" w:rsidP="00283D00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A6DD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17</w:t>
            </w:r>
          </w:p>
        </w:tc>
        <w:tc>
          <w:tcPr>
            <w:tcW w:w="5954" w:type="dxa"/>
          </w:tcPr>
          <w:p w:rsidR="00460368" w:rsidRPr="002A6DDD" w:rsidRDefault="002A6DDD" w:rsidP="00805AB8">
            <w:pPr>
              <w:spacing w:after="0"/>
              <w:ind w:firstLine="3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A6DD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Г</w:t>
            </w:r>
            <w:r w:rsidR="003231F3" w:rsidRPr="002A6DD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раждане Украины, граждане Российской Федерации и лица без гражданства, ранее постоянно проживавшие на территориях Украины, Донецкой Народной Республики, Луганской Народной Республики, Запорожской области, Херсонской области, прибывшие на территорию Саратовской области с 2022 года из Донецкой Народной Республики, Луганской Народной Республики, Запорожской области, Херсонской области и с территории Украины;</w:t>
            </w:r>
          </w:p>
        </w:tc>
        <w:tc>
          <w:tcPr>
            <w:tcW w:w="1417" w:type="dxa"/>
          </w:tcPr>
          <w:p w:rsidR="00460368" w:rsidRPr="00D20065" w:rsidRDefault="00460368" w:rsidP="00283D00">
            <w:pPr>
              <w:spacing w:after="20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55" w:type="dxa"/>
          </w:tcPr>
          <w:p w:rsidR="00460368" w:rsidRPr="00D20065" w:rsidRDefault="00460368" w:rsidP="00283D00">
            <w:pPr>
              <w:spacing w:after="20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3" w:type="dxa"/>
          </w:tcPr>
          <w:p w:rsidR="00460368" w:rsidRPr="00D20065" w:rsidRDefault="00460368" w:rsidP="00283D00">
            <w:pPr>
              <w:spacing w:after="20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7" w:type="dxa"/>
          </w:tcPr>
          <w:p w:rsidR="00460368" w:rsidRPr="00D20065" w:rsidRDefault="00460368" w:rsidP="00283D00">
            <w:pPr>
              <w:spacing w:after="20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1" w:type="dxa"/>
          </w:tcPr>
          <w:p w:rsidR="00460368" w:rsidRPr="00D20065" w:rsidRDefault="00460368" w:rsidP="00283D00">
            <w:pPr>
              <w:spacing w:after="20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60368" w:rsidRPr="00D20065" w:rsidTr="00283D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1"/>
        </w:trPr>
        <w:tc>
          <w:tcPr>
            <w:tcW w:w="709" w:type="dxa"/>
            <w:gridSpan w:val="2"/>
          </w:tcPr>
          <w:p w:rsidR="00460368" w:rsidRPr="002A6DDD" w:rsidRDefault="00460368" w:rsidP="00283D00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A6DD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18</w:t>
            </w:r>
          </w:p>
        </w:tc>
        <w:tc>
          <w:tcPr>
            <w:tcW w:w="5954" w:type="dxa"/>
          </w:tcPr>
          <w:p w:rsidR="00460368" w:rsidRPr="002A6DDD" w:rsidRDefault="00460368" w:rsidP="00283D00">
            <w:pPr>
              <w:spacing w:after="100" w:afterAutospacing="1" w:line="276" w:lineRule="auto"/>
              <w:ind w:left="11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A6DD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Граждане, призванные на военную службу по мобилизации или поступившие на военную службу по контракту, либо заключившие контракт о добровольном содействии в выполнении задач, </w:t>
            </w:r>
            <w:r w:rsidRPr="002A6DD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 xml:space="preserve">возложенных на Вооруженные Силы РФ, в связи со специальной военной операцией, и члены их семей  </w:t>
            </w:r>
          </w:p>
        </w:tc>
        <w:tc>
          <w:tcPr>
            <w:tcW w:w="1417" w:type="dxa"/>
          </w:tcPr>
          <w:p w:rsidR="00460368" w:rsidRPr="000B0DE1" w:rsidRDefault="00460368" w:rsidP="00283D00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455" w:type="dxa"/>
          </w:tcPr>
          <w:p w:rsidR="00460368" w:rsidRPr="000B0DE1" w:rsidRDefault="00460368" w:rsidP="00283D00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423" w:type="dxa"/>
          </w:tcPr>
          <w:p w:rsidR="00460368" w:rsidRPr="000B0DE1" w:rsidRDefault="00460368" w:rsidP="00283D00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427" w:type="dxa"/>
          </w:tcPr>
          <w:p w:rsidR="00460368" w:rsidRPr="00D20065" w:rsidRDefault="00460368" w:rsidP="00283D00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641" w:type="dxa"/>
          </w:tcPr>
          <w:p w:rsidR="00460368" w:rsidRPr="000B0DE1" w:rsidRDefault="00460368" w:rsidP="00283D00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</w:tr>
      <w:tr w:rsidR="00460368" w:rsidRPr="00D20065" w:rsidTr="00283D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1"/>
        </w:trPr>
        <w:tc>
          <w:tcPr>
            <w:tcW w:w="709" w:type="dxa"/>
            <w:gridSpan w:val="2"/>
          </w:tcPr>
          <w:p w:rsidR="00460368" w:rsidRPr="002A6DDD" w:rsidRDefault="00460368" w:rsidP="00283D00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954" w:type="dxa"/>
          </w:tcPr>
          <w:p w:rsidR="00460368" w:rsidRPr="002A6DDD" w:rsidRDefault="00460368" w:rsidP="00283D00">
            <w:pPr>
              <w:spacing w:after="100" w:afterAutospacing="1" w:line="276" w:lineRule="auto"/>
              <w:ind w:left="11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A6DD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а) супруг (супруга)</w:t>
            </w:r>
          </w:p>
        </w:tc>
        <w:tc>
          <w:tcPr>
            <w:tcW w:w="1417" w:type="dxa"/>
          </w:tcPr>
          <w:p w:rsidR="00460368" w:rsidRPr="00D20065" w:rsidRDefault="00460368" w:rsidP="00283D00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455" w:type="dxa"/>
          </w:tcPr>
          <w:p w:rsidR="00460368" w:rsidRPr="00D20065" w:rsidRDefault="00460368" w:rsidP="00283D00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423" w:type="dxa"/>
          </w:tcPr>
          <w:p w:rsidR="00460368" w:rsidRPr="00D20065" w:rsidRDefault="00460368" w:rsidP="00283D00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427" w:type="dxa"/>
          </w:tcPr>
          <w:p w:rsidR="00460368" w:rsidRPr="00D20065" w:rsidRDefault="00460368" w:rsidP="00283D00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641" w:type="dxa"/>
          </w:tcPr>
          <w:p w:rsidR="00460368" w:rsidRPr="00D20065" w:rsidRDefault="00460368" w:rsidP="00283D00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</w:tr>
      <w:tr w:rsidR="00460368" w:rsidRPr="00D20065" w:rsidTr="00283D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1"/>
        </w:trPr>
        <w:tc>
          <w:tcPr>
            <w:tcW w:w="709" w:type="dxa"/>
            <w:gridSpan w:val="2"/>
          </w:tcPr>
          <w:p w:rsidR="00460368" w:rsidRPr="002A6DDD" w:rsidRDefault="00460368" w:rsidP="00283D00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954" w:type="dxa"/>
          </w:tcPr>
          <w:p w:rsidR="00460368" w:rsidRPr="002A6DDD" w:rsidRDefault="00460368" w:rsidP="00283D00">
            <w:pPr>
              <w:spacing w:after="100" w:afterAutospacing="1" w:line="276" w:lineRule="auto"/>
              <w:ind w:left="11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A6DD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б) родители (усыновители)</w:t>
            </w:r>
          </w:p>
        </w:tc>
        <w:tc>
          <w:tcPr>
            <w:tcW w:w="1417" w:type="dxa"/>
          </w:tcPr>
          <w:p w:rsidR="00460368" w:rsidRPr="00D20065" w:rsidRDefault="00460368" w:rsidP="00283D00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455" w:type="dxa"/>
          </w:tcPr>
          <w:p w:rsidR="00460368" w:rsidRPr="00D20065" w:rsidRDefault="00460368" w:rsidP="00283D00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423" w:type="dxa"/>
          </w:tcPr>
          <w:p w:rsidR="00460368" w:rsidRPr="00D20065" w:rsidRDefault="00460368" w:rsidP="00283D00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427" w:type="dxa"/>
          </w:tcPr>
          <w:p w:rsidR="00460368" w:rsidRPr="00D20065" w:rsidRDefault="00460368" w:rsidP="00283D00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641" w:type="dxa"/>
          </w:tcPr>
          <w:p w:rsidR="00460368" w:rsidRPr="00D20065" w:rsidRDefault="00460368" w:rsidP="00283D00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</w:tr>
      <w:tr w:rsidR="00460368" w:rsidRPr="00D20065" w:rsidTr="00283D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1"/>
        </w:trPr>
        <w:tc>
          <w:tcPr>
            <w:tcW w:w="709" w:type="dxa"/>
            <w:gridSpan w:val="2"/>
          </w:tcPr>
          <w:p w:rsidR="00460368" w:rsidRPr="002A6DDD" w:rsidRDefault="00460368" w:rsidP="00283D00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954" w:type="dxa"/>
          </w:tcPr>
          <w:p w:rsidR="00460368" w:rsidRPr="002A6DDD" w:rsidRDefault="00460368" w:rsidP="00283D00">
            <w:pPr>
              <w:spacing w:after="100" w:afterAutospacing="1" w:line="276" w:lineRule="auto"/>
              <w:ind w:left="11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A6DD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-в) несовершеннолетние дети, в том числе: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</w:tcPr>
          <w:p w:rsidR="00460368" w:rsidRPr="00D20065" w:rsidRDefault="00460368" w:rsidP="00283D00">
            <w:pPr>
              <w:spacing w:after="200" w:line="276" w:lineRule="auto"/>
              <w:ind w:left="17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455" w:type="dxa"/>
            <w:tcBorders>
              <w:bottom w:val="single" w:sz="4" w:space="0" w:color="000000"/>
              <w:right w:val="single" w:sz="4" w:space="0" w:color="000000"/>
            </w:tcBorders>
          </w:tcPr>
          <w:p w:rsidR="00460368" w:rsidRPr="00D20065" w:rsidRDefault="00460368" w:rsidP="00283D00">
            <w:pPr>
              <w:spacing w:after="200" w:line="276" w:lineRule="auto"/>
              <w:ind w:left="17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423" w:type="dxa"/>
            <w:tcBorders>
              <w:bottom w:val="single" w:sz="4" w:space="0" w:color="000000"/>
              <w:right w:val="single" w:sz="4" w:space="0" w:color="000000"/>
            </w:tcBorders>
          </w:tcPr>
          <w:p w:rsidR="00460368" w:rsidRPr="00D20065" w:rsidRDefault="00460368" w:rsidP="00283D00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427" w:type="dxa"/>
            <w:tcBorders>
              <w:bottom w:val="single" w:sz="4" w:space="0" w:color="000000"/>
              <w:right w:val="single" w:sz="4" w:space="0" w:color="000000"/>
            </w:tcBorders>
          </w:tcPr>
          <w:p w:rsidR="00460368" w:rsidRPr="00D20065" w:rsidRDefault="00460368" w:rsidP="00283D00">
            <w:pPr>
              <w:spacing w:after="200" w:line="276" w:lineRule="auto"/>
              <w:ind w:left="17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641" w:type="dxa"/>
            <w:tcBorders>
              <w:bottom w:val="single" w:sz="4" w:space="0" w:color="000000"/>
              <w:right w:val="single" w:sz="4" w:space="0" w:color="000000"/>
            </w:tcBorders>
          </w:tcPr>
          <w:p w:rsidR="00460368" w:rsidRPr="00D20065" w:rsidRDefault="00460368" w:rsidP="00283D00">
            <w:pPr>
              <w:spacing w:after="200" w:line="276" w:lineRule="auto"/>
              <w:ind w:left="17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</w:tr>
      <w:tr w:rsidR="00460368" w:rsidRPr="00D20065" w:rsidTr="00283D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1"/>
        </w:trPr>
        <w:tc>
          <w:tcPr>
            <w:tcW w:w="709" w:type="dxa"/>
            <w:gridSpan w:val="2"/>
          </w:tcPr>
          <w:p w:rsidR="00460368" w:rsidRPr="002A6DDD" w:rsidRDefault="00460368" w:rsidP="00283D00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954" w:type="dxa"/>
          </w:tcPr>
          <w:p w:rsidR="00460368" w:rsidRPr="002A6DDD" w:rsidRDefault="00460368" w:rsidP="00283D00">
            <w:pPr>
              <w:spacing w:after="100" w:afterAutospacing="1" w:line="276" w:lineRule="auto"/>
              <w:ind w:left="11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A6DD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- усыновленные 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</w:tcPr>
          <w:p w:rsidR="00460368" w:rsidRPr="00D20065" w:rsidRDefault="00460368" w:rsidP="00283D00">
            <w:pPr>
              <w:spacing w:after="200" w:line="276" w:lineRule="auto"/>
              <w:ind w:left="17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455" w:type="dxa"/>
            <w:tcBorders>
              <w:bottom w:val="single" w:sz="4" w:space="0" w:color="000000"/>
              <w:right w:val="single" w:sz="4" w:space="0" w:color="000000"/>
            </w:tcBorders>
          </w:tcPr>
          <w:p w:rsidR="00460368" w:rsidRPr="00D20065" w:rsidRDefault="00460368" w:rsidP="00283D00">
            <w:pPr>
              <w:spacing w:after="200" w:line="276" w:lineRule="auto"/>
              <w:ind w:left="17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423" w:type="dxa"/>
            <w:tcBorders>
              <w:bottom w:val="single" w:sz="4" w:space="0" w:color="000000"/>
              <w:right w:val="single" w:sz="4" w:space="0" w:color="000000"/>
            </w:tcBorders>
          </w:tcPr>
          <w:p w:rsidR="00460368" w:rsidRPr="00D20065" w:rsidRDefault="00460368" w:rsidP="00283D00">
            <w:pPr>
              <w:spacing w:after="200" w:line="276" w:lineRule="auto"/>
              <w:ind w:left="17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427" w:type="dxa"/>
            <w:tcBorders>
              <w:bottom w:val="single" w:sz="4" w:space="0" w:color="000000"/>
              <w:right w:val="single" w:sz="4" w:space="0" w:color="000000"/>
            </w:tcBorders>
          </w:tcPr>
          <w:p w:rsidR="00460368" w:rsidRPr="00D20065" w:rsidRDefault="00460368" w:rsidP="00283D00">
            <w:pPr>
              <w:spacing w:after="200" w:line="276" w:lineRule="auto"/>
              <w:ind w:left="17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641" w:type="dxa"/>
            <w:tcBorders>
              <w:bottom w:val="single" w:sz="4" w:space="0" w:color="000000"/>
              <w:right w:val="single" w:sz="4" w:space="0" w:color="000000"/>
            </w:tcBorders>
          </w:tcPr>
          <w:p w:rsidR="00460368" w:rsidRPr="00D20065" w:rsidRDefault="00460368" w:rsidP="00283D00">
            <w:pPr>
              <w:spacing w:after="200" w:line="276" w:lineRule="auto"/>
              <w:ind w:left="17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</w:tr>
      <w:tr w:rsidR="00460368" w:rsidRPr="00D20065" w:rsidTr="00283D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1"/>
        </w:trPr>
        <w:tc>
          <w:tcPr>
            <w:tcW w:w="709" w:type="dxa"/>
            <w:gridSpan w:val="2"/>
          </w:tcPr>
          <w:p w:rsidR="00460368" w:rsidRPr="002A6DDD" w:rsidRDefault="00460368" w:rsidP="00283D00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954" w:type="dxa"/>
          </w:tcPr>
          <w:p w:rsidR="00460368" w:rsidRPr="002A6DDD" w:rsidRDefault="00460368" w:rsidP="00283D00">
            <w:pPr>
              <w:spacing w:after="100" w:afterAutospacing="1" w:line="276" w:lineRule="auto"/>
              <w:ind w:left="11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A6DD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дети старше 18 лет, ставшие инвалидами до достижения ими    возраста 18 лет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</w:tcPr>
          <w:p w:rsidR="00460368" w:rsidRPr="00D20065" w:rsidRDefault="00460368" w:rsidP="00283D00">
            <w:pPr>
              <w:spacing w:after="200" w:line="276" w:lineRule="auto"/>
              <w:ind w:left="17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455" w:type="dxa"/>
            <w:tcBorders>
              <w:bottom w:val="single" w:sz="4" w:space="0" w:color="000000"/>
              <w:right w:val="single" w:sz="4" w:space="0" w:color="000000"/>
            </w:tcBorders>
          </w:tcPr>
          <w:p w:rsidR="00460368" w:rsidRPr="00D20065" w:rsidRDefault="00460368" w:rsidP="00283D00">
            <w:pPr>
              <w:spacing w:after="200" w:line="276" w:lineRule="auto"/>
              <w:ind w:left="17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423" w:type="dxa"/>
            <w:tcBorders>
              <w:bottom w:val="single" w:sz="4" w:space="0" w:color="000000"/>
              <w:right w:val="single" w:sz="4" w:space="0" w:color="000000"/>
            </w:tcBorders>
          </w:tcPr>
          <w:p w:rsidR="00460368" w:rsidRPr="00D20065" w:rsidRDefault="00460368" w:rsidP="00283D00">
            <w:pPr>
              <w:spacing w:after="200" w:line="276" w:lineRule="auto"/>
              <w:ind w:left="17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427" w:type="dxa"/>
            <w:tcBorders>
              <w:bottom w:val="single" w:sz="4" w:space="0" w:color="000000"/>
              <w:right w:val="single" w:sz="4" w:space="0" w:color="000000"/>
            </w:tcBorders>
          </w:tcPr>
          <w:p w:rsidR="00460368" w:rsidRPr="00D20065" w:rsidRDefault="00460368" w:rsidP="00283D00">
            <w:pPr>
              <w:spacing w:after="200" w:line="276" w:lineRule="auto"/>
              <w:ind w:left="17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641" w:type="dxa"/>
            <w:tcBorders>
              <w:bottom w:val="single" w:sz="4" w:space="0" w:color="000000"/>
              <w:right w:val="single" w:sz="4" w:space="0" w:color="000000"/>
            </w:tcBorders>
          </w:tcPr>
          <w:p w:rsidR="00460368" w:rsidRPr="00D20065" w:rsidRDefault="00460368" w:rsidP="00283D00">
            <w:pPr>
              <w:spacing w:after="200" w:line="276" w:lineRule="auto"/>
              <w:ind w:left="17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</w:tr>
      <w:tr w:rsidR="00460368" w:rsidRPr="00D20065" w:rsidTr="00283D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1"/>
        </w:trPr>
        <w:tc>
          <w:tcPr>
            <w:tcW w:w="709" w:type="dxa"/>
            <w:gridSpan w:val="2"/>
          </w:tcPr>
          <w:p w:rsidR="00460368" w:rsidRPr="002A6DDD" w:rsidRDefault="00460368" w:rsidP="00283D00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954" w:type="dxa"/>
          </w:tcPr>
          <w:p w:rsidR="00460368" w:rsidRPr="002A6DDD" w:rsidRDefault="00460368" w:rsidP="00283D00">
            <w:pPr>
              <w:spacing w:after="100" w:afterAutospacing="1" w:line="276" w:lineRule="auto"/>
              <w:ind w:left="11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A6DD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 дети в возрасте до 23 лет, обучающиеся в образовательных организациях по очной форме обучения)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</w:tcPr>
          <w:p w:rsidR="00460368" w:rsidRPr="00D20065" w:rsidRDefault="00460368" w:rsidP="00283D00">
            <w:pPr>
              <w:spacing w:after="200" w:line="276" w:lineRule="auto"/>
              <w:ind w:left="17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455" w:type="dxa"/>
            <w:tcBorders>
              <w:bottom w:val="single" w:sz="4" w:space="0" w:color="000000"/>
              <w:right w:val="single" w:sz="4" w:space="0" w:color="000000"/>
            </w:tcBorders>
          </w:tcPr>
          <w:p w:rsidR="00460368" w:rsidRPr="00D20065" w:rsidRDefault="00460368" w:rsidP="00283D00">
            <w:pPr>
              <w:spacing w:after="200" w:line="276" w:lineRule="auto"/>
              <w:ind w:left="17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423" w:type="dxa"/>
            <w:tcBorders>
              <w:bottom w:val="single" w:sz="4" w:space="0" w:color="000000"/>
              <w:right w:val="single" w:sz="4" w:space="0" w:color="000000"/>
            </w:tcBorders>
          </w:tcPr>
          <w:p w:rsidR="00460368" w:rsidRPr="00D20065" w:rsidRDefault="00460368" w:rsidP="00283D00">
            <w:pPr>
              <w:spacing w:after="200" w:line="276" w:lineRule="auto"/>
              <w:ind w:left="17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427" w:type="dxa"/>
            <w:tcBorders>
              <w:bottom w:val="single" w:sz="4" w:space="0" w:color="000000"/>
              <w:right w:val="single" w:sz="4" w:space="0" w:color="000000"/>
            </w:tcBorders>
          </w:tcPr>
          <w:p w:rsidR="00460368" w:rsidRPr="00D20065" w:rsidRDefault="00460368" w:rsidP="00283D00">
            <w:pPr>
              <w:spacing w:after="200" w:line="276" w:lineRule="auto"/>
              <w:ind w:left="17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641" w:type="dxa"/>
            <w:tcBorders>
              <w:bottom w:val="single" w:sz="4" w:space="0" w:color="000000"/>
              <w:right w:val="single" w:sz="4" w:space="0" w:color="000000"/>
            </w:tcBorders>
          </w:tcPr>
          <w:p w:rsidR="00460368" w:rsidRPr="00D20065" w:rsidRDefault="00460368" w:rsidP="00283D00">
            <w:pPr>
              <w:spacing w:after="200" w:line="276" w:lineRule="auto"/>
              <w:ind w:left="17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</w:tr>
      <w:tr w:rsidR="00460368" w:rsidRPr="00D20065" w:rsidTr="00283D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1"/>
        </w:trPr>
        <w:tc>
          <w:tcPr>
            <w:tcW w:w="709" w:type="dxa"/>
            <w:gridSpan w:val="2"/>
          </w:tcPr>
          <w:p w:rsidR="00460368" w:rsidRPr="002A6DDD" w:rsidRDefault="00460368" w:rsidP="00283D00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A6DD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19</w:t>
            </w:r>
          </w:p>
        </w:tc>
        <w:tc>
          <w:tcPr>
            <w:tcW w:w="5954" w:type="dxa"/>
          </w:tcPr>
          <w:p w:rsidR="00460368" w:rsidRPr="002A6DDD" w:rsidRDefault="00460368" w:rsidP="00283D00">
            <w:pPr>
              <w:spacing w:after="100" w:afterAutospacing="1" w:line="276" w:lineRule="auto"/>
              <w:ind w:left="11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A6DD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Ветераны боевых действий, принимавших участие в специальной военной операции на территориях Донецкой Народной Республики (далее – ДНР), Луганской Народной Республики (Далее – ЛНР) и Украины с 24.02.2022 г., на территориях Запорожской области и Херсонской области с 30.09.2022, уволенным с военной службы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</w:tcPr>
          <w:p w:rsidR="00460368" w:rsidRPr="00D20065" w:rsidRDefault="00460368" w:rsidP="00283D00">
            <w:pPr>
              <w:spacing w:after="200" w:line="276" w:lineRule="auto"/>
              <w:ind w:left="17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455" w:type="dxa"/>
            <w:tcBorders>
              <w:bottom w:val="single" w:sz="4" w:space="0" w:color="000000"/>
              <w:right w:val="single" w:sz="4" w:space="0" w:color="000000"/>
            </w:tcBorders>
          </w:tcPr>
          <w:p w:rsidR="00460368" w:rsidRPr="00D20065" w:rsidRDefault="00460368" w:rsidP="00283D00">
            <w:pPr>
              <w:spacing w:after="200" w:line="276" w:lineRule="auto"/>
              <w:ind w:left="17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423" w:type="dxa"/>
            <w:tcBorders>
              <w:bottom w:val="single" w:sz="4" w:space="0" w:color="000000"/>
              <w:right w:val="single" w:sz="4" w:space="0" w:color="000000"/>
            </w:tcBorders>
          </w:tcPr>
          <w:p w:rsidR="00460368" w:rsidRPr="00D20065" w:rsidRDefault="00460368" w:rsidP="00283D00">
            <w:pPr>
              <w:spacing w:after="200" w:line="276" w:lineRule="auto"/>
              <w:ind w:left="17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427" w:type="dxa"/>
            <w:tcBorders>
              <w:bottom w:val="single" w:sz="4" w:space="0" w:color="000000"/>
              <w:right w:val="single" w:sz="4" w:space="0" w:color="000000"/>
            </w:tcBorders>
          </w:tcPr>
          <w:p w:rsidR="00460368" w:rsidRPr="00D20065" w:rsidRDefault="00460368" w:rsidP="00283D00">
            <w:pPr>
              <w:spacing w:after="200" w:line="276" w:lineRule="auto"/>
              <w:ind w:left="17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641" w:type="dxa"/>
            <w:tcBorders>
              <w:bottom w:val="single" w:sz="4" w:space="0" w:color="000000"/>
              <w:right w:val="single" w:sz="4" w:space="0" w:color="000000"/>
            </w:tcBorders>
          </w:tcPr>
          <w:p w:rsidR="00460368" w:rsidRPr="00D20065" w:rsidRDefault="00460368" w:rsidP="00283D00">
            <w:pPr>
              <w:spacing w:after="200" w:line="276" w:lineRule="auto"/>
              <w:ind w:left="17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</w:tr>
      <w:tr w:rsidR="00460368" w:rsidRPr="00D20065" w:rsidTr="00A612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1"/>
        </w:trPr>
        <w:tc>
          <w:tcPr>
            <w:tcW w:w="709" w:type="dxa"/>
            <w:gridSpan w:val="2"/>
          </w:tcPr>
          <w:p w:rsidR="00460368" w:rsidRPr="002A6DDD" w:rsidRDefault="00460368" w:rsidP="00283D00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A6DD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5954" w:type="dxa"/>
          </w:tcPr>
          <w:p w:rsidR="00460368" w:rsidRPr="002A6DDD" w:rsidRDefault="00460368" w:rsidP="00283D00">
            <w:pPr>
              <w:spacing w:after="100" w:afterAutospacing="1" w:line="276" w:lineRule="auto"/>
              <w:ind w:left="113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A6DD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Члены семей указанных лиц, погибших при выполнении задач в ходе специальной военной операции, умерших после увольнения с военной службы, если смерть наступила вследствие увечья или заболевания, полученных при выполнении задач в ходе специальной военной операции</w:t>
            </w:r>
          </w:p>
        </w:tc>
        <w:tc>
          <w:tcPr>
            <w:tcW w:w="1417" w:type="dxa"/>
            <w:tcBorders>
              <w:right w:val="single" w:sz="4" w:space="0" w:color="000000"/>
            </w:tcBorders>
          </w:tcPr>
          <w:p w:rsidR="00460368" w:rsidRPr="00D20065" w:rsidRDefault="00460368" w:rsidP="00283D00">
            <w:pPr>
              <w:spacing w:after="200" w:line="276" w:lineRule="auto"/>
              <w:ind w:left="17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455" w:type="dxa"/>
            <w:tcBorders>
              <w:right w:val="single" w:sz="4" w:space="0" w:color="000000"/>
            </w:tcBorders>
          </w:tcPr>
          <w:p w:rsidR="00460368" w:rsidRPr="00D20065" w:rsidRDefault="00460368" w:rsidP="00283D00">
            <w:pPr>
              <w:spacing w:after="200" w:line="276" w:lineRule="auto"/>
              <w:ind w:left="17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423" w:type="dxa"/>
            <w:tcBorders>
              <w:right w:val="single" w:sz="4" w:space="0" w:color="000000"/>
            </w:tcBorders>
          </w:tcPr>
          <w:p w:rsidR="00460368" w:rsidRPr="00D20065" w:rsidRDefault="00460368" w:rsidP="00283D00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427" w:type="dxa"/>
            <w:tcBorders>
              <w:right w:val="single" w:sz="4" w:space="0" w:color="000000"/>
            </w:tcBorders>
          </w:tcPr>
          <w:p w:rsidR="00460368" w:rsidRPr="00D20065" w:rsidRDefault="00460368" w:rsidP="00283D00">
            <w:pPr>
              <w:spacing w:after="200" w:line="276" w:lineRule="auto"/>
              <w:ind w:left="17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641" w:type="dxa"/>
            <w:tcBorders>
              <w:right w:val="single" w:sz="4" w:space="0" w:color="000000"/>
            </w:tcBorders>
          </w:tcPr>
          <w:p w:rsidR="00460368" w:rsidRPr="00D20065" w:rsidRDefault="00460368" w:rsidP="00283D00">
            <w:pPr>
              <w:spacing w:after="200" w:line="276" w:lineRule="auto"/>
              <w:ind w:left="17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</w:tr>
      <w:tr w:rsidR="00A612F5" w:rsidRPr="00D20065" w:rsidTr="00283D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01"/>
        </w:trPr>
        <w:tc>
          <w:tcPr>
            <w:tcW w:w="709" w:type="dxa"/>
            <w:gridSpan w:val="2"/>
          </w:tcPr>
          <w:p w:rsidR="00A612F5" w:rsidRPr="002A6DDD" w:rsidRDefault="00A612F5" w:rsidP="00283D00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21</w:t>
            </w:r>
          </w:p>
        </w:tc>
        <w:tc>
          <w:tcPr>
            <w:tcW w:w="5954" w:type="dxa"/>
          </w:tcPr>
          <w:p w:rsidR="00A612F5" w:rsidRPr="00A612F5" w:rsidRDefault="00A612F5" w:rsidP="00283D00">
            <w:pPr>
              <w:spacing w:after="100" w:afterAutospacing="1" w:line="276" w:lineRule="auto"/>
              <w:ind w:left="113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612F5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 xml:space="preserve">Федеральная государственная информационная система «Правовая помощь» (ФГИС ПП) на платформе ВПРАВЕ.РФ 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</w:tcPr>
          <w:p w:rsidR="00A612F5" w:rsidRPr="00D20065" w:rsidRDefault="00A612F5" w:rsidP="00283D00">
            <w:pPr>
              <w:spacing w:after="200" w:line="276" w:lineRule="auto"/>
              <w:ind w:left="17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455" w:type="dxa"/>
            <w:tcBorders>
              <w:bottom w:val="single" w:sz="4" w:space="0" w:color="000000"/>
              <w:right w:val="single" w:sz="4" w:space="0" w:color="000000"/>
            </w:tcBorders>
          </w:tcPr>
          <w:p w:rsidR="00A612F5" w:rsidRPr="00D20065" w:rsidRDefault="00A612F5" w:rsidP="00283D00">
            <w:pPr>
              <w:spacing w:after="200" w:line="276" w:lineRule="auto"/>
              <w:ind w:left="17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423" w:type="dxa"/>
            <w:tcBorders>
              <w:bottom w:val="single" w:sz="4" w:space="0" w:color="000000"/>
              <w:right w:val="single" w:sz="4" w:space="0" w:color="000000"/>
            </w:tcBorders>
          </w:tcPr>
          <w:p w:rsidR="00A612F5" w:rsidRPr="00D20065" w:rsidRDefault="00A612F5" w:rsidP="00283D00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427" w:type="dxa"/>
            <w:tcBorders>
              <w:bottom w:val="single" w:sz="4" w:space="0" w:color="000000"/>
              <w:right w:val="single" w:sz="4" w:space="0" w:color="000000"/>
            </w:tcBorders>
          </w:tcPr>
          <w:p w:rsidR="00A612F5" w:rsidRPr="00D20065" w:rsidRDefault="00A612F5" w:rsidP="00283D00">
            <w:pPr>
              <w:spacing w:after="200" w:line="276" w:lineRule="auto"/>
              <w:ind w:left="17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641" w:type="dxa"/>
            <w:tcBorders>
              <w:bottom w:val="single" w:sz="4" w:space="0" w:color="000000"/>
              <w:right w:val="single" w:sz="4" w:space="0" w:color="000000"/>
            </w:tcBorders>
          </w:tcPr>
          <w:p w:rsidR="00A612F5" w:rsidRPr="00D20065" w:rsidRDefault="00A612F5" w:rsidP="00283D00">
            <w:pPr>
              <w:spacing w:after="200" w:line="276" w:lineRule="auto"/>
              <w:ind w:left="170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</w:tc>
      </w:tr>
    </w:tbl>
    <w:p w:rsidR="00460368" w:rsidRDefault="00460368" w:rsidP="004603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</w:p>
    <w:p w:rsidR="00460368" w:rsidRDefault="00460368" w:rsidP="004603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</w:p>
    <w:p w:rsidR="00460368" w:rsidRPr="00FD3DC8" w:rsidRDefault="00460368" w:rsidP="004603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</w:p>
    <w:p w:rsidR="00460368" w:rsidRPr="00FD3DC8" w:rsidRDefault="00460368" w:rsidP="0046036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</w:pPr>
      <w:r w:rsidRPr="00FD3DC8">
        <w:rPr>
          <w:rFonts w:ascii="Courier New" w:eastAsia="Times New Roman" w:hAnsi="Courier New" w:cs="Courier New"/>
          <w:color w:val="22272F"/>
          <w:sz w:val="23"/>
          <w:szCs w:val="23"/>
          <w:lang w:eastAsia="ru-RU"/>
        </w:rPr>
        <w:t>------------------------------</w:t>
      </w:r>
    </w:p>
    <w:p w:rsidR="00460368" w:rsidRPr="00FD3DC8" w:rsidRDefault="00460368" w:rsidP="004603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FD3DC8">
        <w:rPr>
          <w:rFonts w:ascii="Times New Roman" w:eastAsia="Times New Roman" w:hAnsi="Times New Roman" w:cs="Times New Roman"/>
          <w:color w:val="22272F"/>
          <w:sz w:val="17"/>
          <w:szCs w:val="17"/>
          <w:vertAlign w:val="superscript"/>
          <w:lang w:eastAsia="ru-RU"/>
        </w:rPr>
        <w:t>1</w:t>
      </w:r>
      <w:r w:rsidRPr="00FD3DC8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Количество устных консультаций по правовым вопросам.</w:t>
      </w:r>
    </w:p>
    <w:p w:rsidR="00460368" w:rsidRPr="00FD3DC8" w:rsidRDefault="00460368" w:rsidP="004603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FD3DC8">
        <w:rPr>
          <w:rFonts w:ascii="Times New Roman" w:eastAsia="Times New Roman" w:hAnsi="Times New Roman" w:cs="Times New Roman"/>
          <w:color w:val="22272F"/>
          <w:sz w:val="17"/>
          <w:szCs w:val="17"/>
          <w:vertAlign w:val="superscript"/>
          <w:lang w:eastAsia="ru-RU"/>
        </w:rPr>
        <w:t>2</w:t>
      </w:r>
      <w:r w:rsidRPr="00FD3DC8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Количество письменных консультаций по правовым вопросам.</w:t>
      </w:r>
    </w:p>
    <w:p w:rsidR="00460368" w:rsidRPr="00FD3DC8" w:rsidRDefault="00460368" w:rsidP="004603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FD3DC8">
        <w:rPr>
          <w:rFonts w:ascii="Times New Roman" w:eastAsia="Times New Roman" w:hAnsi="Times New Roman" w:cs="Times New Roman"/>
          <w:color w:val="22272F"/>
          <w:sz w:val="17"/>
          <w:szCs w:val="17"/>
          <w:vertAlign w:val="superscript"/>
          <w:lang w:eastAsia="ru-RU"/>
        </w:rPr>
        <w:t>3</w:t>
      </w:r>
      <w:r w:rsidRPr="00FD3DC8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Количество составленных заявлений, жалоб, ходатайств и других документов правового характера.</w:t>
      </w:r>
    </w:p>
    <w:p w:rsidR="00460368" w:rsidRPr="00FD3DC8" w:rsidRDefault="00460368" w:rsidP="0046036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FD3DC8">
        <w:rPr>
          <w:rFonts w:ascii="Times New Roman" w:eastAsia="Times New Roman" w:hAnsi="Times New Roman" w:cs="Times New Roman"/>
          <w:color w:val="22272F"/>
          <w:sz w:val="17"/>
          <w:szCs w:val="17"/>
          <w:vertAlign w:val="superscript"/>
          <w:lang w:eastAsia="ru-RU"/>
        </w:rPr>
        <w:t>4</w:t>
      </w:r>
      <w:r w:rsidRPr="00FD3DC8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Количество случаев представления интересов граждан в судах, государственных и муниципальных органах, организациях.</w:t>
      </w:r>
    </w:p>
    <w:p w:rsidR="00460368" w:rsidRPr="00FD1498" w:rsidRDefault="00460368" w:rsidP="0046036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FD1498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------------------------------</w:t>
      </w:r>
    </w:p>
    <w:p w:rsidR="00460368" w:rsidRPr="00FD1498" w:rsidRDefault="00460368" w:rsidP="00460368">
      <w:pPr>
        <w:rPr>
          <w:rFonts w:ascii="Times New Roman" w:hAnsi="Times New Roman" w:cs="Times New Roman"/>
        </w:rPr>
      </w:pPr>
      <w:r w:rsidRPr="00FD1498">
        <w:rPr>
          <w:rFonts w:ascii="Times New Roman" w:hAnsi="Times New Roman" w:cs="Times New Roman"/>
        </w:rPr>
        <w:t>Отчеты сдаются адвокатами в АПСО</w:t>
      </w:r>
    </w:p>
    <w:p w:rsidR="00460368" w:rsidRPr="00FD1498" w:rsidRDefault="00460368" w:rsidP="00460368">
      <w:pPr>
        <w:rPr>
          <w:rFonts w:ascii="Times New Roman" w:hAnsi="Times New Roman" w:cs="Times New Roman"/>
        </w:rPr>
      </w:pPr>
      <w:r w:rsidRPr="00FD1498">
        <w:rPr>
          <w:rFonts w:ascii="Times New Roman" w:hAnsi="Times New Roman" w:cs="Times New Roman"/>
        </w:rPr>
        <w:t xml:space="preserve">- за 1-й квартал до 05 апреля </w:t>
      </w:r>
      <w:proofErr w:type="spellStart"/>
      <w:r w:rsidRPr="00FD1498">
        <w:rPr>
          <w:rFonts w:ascii="Times New Roman" w:hAnsi="Times New Roman" w:cs="Times New Roman"/>
        </w:rPr>
        <w:t>т.г</w:t>
      </w:r>
      <w:proofErr w:type="spellEnd"/>
      <w:r w:rsidRPr="00FD1498">
        <w:rPr>
          <w:rFonts w:ascii="Times New Roman" w:hAnsi="Times New Roman" w:cs="Times New Roman"/>
        </w:rPr>
        <w:t>.</w:t>
      </w:r>
    </w:p>
    <w:p w:rsidR="00460368" w:rsidRPr="00FD1498" w:rsidRDefault="00460368" w:rsidP="00460368">
      <w:pPr>
        <w:rPr>
          <w:rFonts w:ascii="Times New Roman" w:hAnsi="Times New Roman" w:cs="Times New Roman"/>
        </w:rPr>
      </w:pPr>
      <w:r w:rsidRPr="00FD1498">
        <w:rPr>
          <w:rFonts w:ascii="Times New Roman" w:hAnsi="Times New Roman" w:cs="Times New Roman"/>
        </w:rPr>
        <w:t xml:space="preserve">- за 2-й квартал до 05 июля </w:t>
      </w:r>
      <w:proofErr w:type="spellStart"/>
      <w:r w:rsidRPr="00FD1498">
        <w:rPr>
          <w:rFonts w:ascii="Times New Roman" w:hAnsi="Times New Roman" w:cs="Times New Roman"/>
        </w:rPr>
        <w:t>т.г</w:t>
      </w:r>
      <w:proofErr w:type="spellEnd"/>
      <w:r w:rsidRPr="00FD1498">
        <w:rPr>
          <w:rFonts w:ascii="Times New Roman" w:hAnsi="Times New Roman" w:cs="Times New Roman"/>
        </w:rPr>
        <w:t>.</w:t>
      </w:r>
    </w:p>
    <w:p w:rsidR="00460368" w:rsidRPr="00FD1498" w:rsidRDefault="00460368" w:rsidP="00460368">
      <w:pPr>
        <w:rPr>
          <w:rFonts w:ascii="Times New Roman" w:hAnsi="Times New Roman" w:cs="Times New Roman"/>
        </w:rPr>
      </w:pPr>
      <w:r w:rsidRPr="00FD1498">
        <w:rPr>
          <w:rFonts w:ascii="Times New Roman" w:hAnsi="Times New Roman" w:cs="Times New Roman"/>
        </w:rPr>
        <w:t xml:space="preserve">- за 3-й квартал до 05 октября </w:t>
      </w:r>
      <w:proofErr w:type="spellStart"/>
      <w:r w:rsidRPr="00FD1498">
        <w:rPr>
          <w:rFonts w:ascii="Times New Roman" w:hAnsi="Times New Roman" w:cs="Times New Roman"/>
        </w:rPr>
        <w:t>т.г</w:t>
      </w:r>
      <w:proofErr w:type="spellEnd"/>
      <w:r w:rsidRPr="00FD1498">
        <w:rPr>
          <w:rFonts w:ascii="Times New Roman" w:hAnsi="Times New Roman" w:cs="Times New Roman"/>
        </w:rPr>
        <w:t>.</w:t>
      </w:r>
    </w:p>
    <w:p w:rsidR="00460368" w:rsidRDefault="00460368" w:rsidP="00460368">
      <w:pPr>
        <w:rPr>
          <w:rFonts w:ascii="Times New Roman" w:hAnsi="Times New Roman" w:cs="Times New Roman"/>
        </w:rPr>
      </w:pPr>
      <w:r w:rsidRPr="00FD1498">
        <w:rPr>
          <w:rFonts w:ascii="Times New Roman" w:hAnsi="Times New Roman" w:cs="Times New Roman"/>
        </w:rPr>
        <w:t>- за</w:t>
      </w:r>
      <w:r>
        <w:rPr>
          <w:rFonts w:ascii="Times New Roman" w:hAnsi="Times New Roman" w:cs="Times New Roman"/>
        </w:rPr>
        <w:t>4</w:t>
      </w:r>
      <w:r w:rsidRPr="00FD1498">
        <w:rPr>
          <w:rFonts w:ascii="Times New Roman" w:hAnsi="Times New Roman" w:cs="Times New Roman"/>
        </w:rPr>
        <w:t xml:space="preserve">-й квартал до 25 декабря </w:t>
      </w:r>
      <w:proofErr w:type="spellStart"/>
      <w:r w:rsidRPr="00FD1498">
        <w:rPr>
          <w:rFonts w:ascii="Times New Roman" w:hAnsi="Times New Roman" w:cs="Times New Roman"/>
        </w:rPr>
        <w:t>т.г</w:t>
      </w:r>
      <w:proofErr w:type="spellEnd"/>
      <w:r w:rsidRPr="00FD1498">
        <w:rPr>
          <w:rFonts w:ascii="Times New Roman" w:hAnsi="Times New Roman" w:cs="Times New Roman"/>
        </w:rPr>
        <w:t>.</w:t>
      </w:r>
    </w:p>
    <w:p w:rsidR="00460368" w:rsidRPr="00FD1498" w:rsidRDefault="00460368" w:rsidP="0046036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Ф.И.О. адвоката ______________________________________</w:t>
      </w:r>
    </w:p>
    <w:p w:rsidR="00460368" w:rsidRDefault="00460368" w:rsidP="00460368"/>
    <w:p w:rsidR="00460368" w:rsidRDefault="00460368" w:rsidP="00460368"/>
    <w:p w:rsidR="00460368" w:rsidRDefault="00460368" w:rsidP="00460368"/>
    <w:p w:rsidR="00460368" w:rsidRDefault="00460368" w:rsidP="00460368"/>
    <w:p w:rsidR="00F20BE9" w:rsidRDefault="00F20BE9"/>
    <w:sectPr w:rsidR="00F20BE9" w:rsidSect="00FD149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altName w:val="Cambria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368"/>
    <w:rsid w:val="001352BA"/>
    <w:rsid w:val="002A6DDD"/>
    <w:rsid w:val="003231F3"/>
    <w:rsid w:val="004355F1"/>
    <w:rsid w:val="00460368"/>
    <w:rsid w:val="00805AB8"/>
    <w:rsid w:val="00852A13"/>
    <w:rsid w:val="0091355E"/>
    <w:rsid w:val="00A612F5"/>
    <w:rsid w:val="00B12340"/>
    <w:rsid w:val="00BB7034"/>
    <w:rsid w:val="00C07CA2"/>
    <w:rsid w:val="00CB69AD"/>
    <w:rsid w:val="00F20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C7897"/>
  <w15:chartTrackingRefBased/>
  <w15:docId w15:val="{5E3DAAA5-CCC8-4629-89E9-665DFD294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603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408754395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ase.garant.ru/408754395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base.garant.ru/408754395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base.garant.ru/408754395/" TargetMode="External"/><Relationship Id="rId10" Type="http://schemas.openxmlformats.org/officeDocument/2006/relationships/hyperlink" Target="https://base.garant.ru/10136860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ase.garant.ru/135907/1cafb24d049dcd1e7707a22d98e9858f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1DDA61-0972-4522-AB7B-549E53EB5D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9</Pages>
  <Words>1717</Words>
  <Characters>9791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AP64</dc:creator>
  <cp:keywords/>
  <dc:description/>
  <cp:lastModifiedBy>AP64</cp:lastModifiedBy>
  <cp:revision>7</cp:revision>
  <dcterms:created xsi:type="dcterms:W3CDTF">2026-06-23T06:02:00Z</dcterms:created>
  <dcterms:modified xsi:type="dcterms:W3CDTF">2026-08-25T11:26:00Z</dcterms:modified>
</cp:coreProperties>
</file>